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BEFF" w14:textId="0F9FE99B" w:rsidR="00F1483E" w:rsidRPr="003F2126" w:rsidRDefault="00D670D2" w:rsidP="004A1C05">
      <w:pPr>
        <w:spacing w:after="0"/>
        <w:rPr>
          <w:b/>
          <w:bCs/>
          <w:i/>
          <w:iCs/>
        </w:rPr>
      </w:pPr>
      <w:r w:rsidRPr="00834C90">
        <w:rPr>
          <w:b/>
          <w:bCs/>
          <w:sz w:val="30"/>
        </w:rPr>
        <w:t xml:space="preserve">BOARD CALENDAR </w:t>
      </w:r>
      <w:r w:rsidR="000477A8">
        <w:rPr>
          <w:b/>
          <w:bCs/>
          <w:sz w:val="30"/>
        </w:rPr>
        <w:t>–</w:t>
      </w:r>
      <w:r w:rsidRPr="00834C90">
        <w:rPr>
          <w:b/>
          <w:bCs/>
          <w:sz w:val="30"/>
        </w:rPr>
        <w:t xml:space="preserve"> </w:t>
      </w:r>
      <w:r w:rsidR="00067F5A">
        <w:rPr>
          <w:b/>
          <w:bCs/>
          <w:sz w:val="30"/>
        </w:rPr>
        <w:t>July</w:t>
      </w:r>
      <w:r w:rsidR="00B563D5">
        <w:rPr>
          <w:b/>
          <w:bCs/>
          <w:sz w:val="30"/>
        </w:rPr>
        <w:t xml:space="preserve"> 2026</w:t>
      </w:r>
      <w:r w:rsidR="004A1C05">
        <w:rPr>
          <w:b/>
          <w:bCs/>
          <w:sz w:val="30"/>
        </w:rPr>
        <w:t xml:space="preserve"> to December 2026</w:t>
      </w:r>
      <w:r w:rsidR="008F2A10">
        <w:rPr>
          <w:b/>
          <w:bCs/>
          <w:sz w:val="30"/>
        </w:rPr>
        <w:t xml:space="preserve"> </w:t>
      </w:r>
      <w:r w:rsidR="003F2126">
        <w:rPr>
          <w:b/>
          <w:bCs/>
          <w:i/>
          <w:iCs/>
        </w:rPr>
        <w:t>(</w:t>
      </w:r>
      <w:r w:rsidR="008757ED">
        <w:rPr>
          <w:b/>
          <w:bCs/>
          <w:i/>
          <w:iCs/>
        </w:rPr>
        <w:t xml:space="preserve">as at </w:t>
      </w:r>
      <w:r w:rsidR="00067F5A">
        <w:rPr>
          <w:b/>
          <w:bCs/>
          <w:i/>
          <w:iCs/>
        </w:rPr>
        <w:t>1</w:t>
      </w:r>
      <w:r w:rsidR="008757ED">
        <w:rPr>
          <w:b/>
          <w:bCs/>
          <w:i/>
          <w:iCs/>
        </w:rPr>
        <w:t>/</w:t>
      </w:r>
      <w:r w:rsidR="00527DB7">
        <w:rPr>
          <w:b/>
          <w:bCs/>
          <w:i/>
          <w:iCs/>
        </w:rPr>
        <w:t>0</w:t>
      </w:r>
      <w:r w:rsidR="009E4D52">
        <w:rPr>
          <w:b/>
          <w:bCs/>
          <w:i/>
          <w:iCs/>
        </w:rPr>
        <w:t>7</w:t>
      </w:r>
      <w:r w:rsidR="008757ED">
        <w:rPr>
          <w:b/>
          <w:bCs/>
          <w:i/>
          <w:iCs/>
        </w:rPr>
        <w:t>/202</w:t>
      </w:r>
      <w:r w:rsidR="00527DB7">
        <w:rPr>
          <w:b/>
          <w:bCs/>
          <w:i/>
          <w:iCs/>
        </w:rPr>
        <w:t>6</w:t>
      </w:r>
      <w:r w:rsidR="003F2126">
        <w:rPr>
          <w:b/>
          <w:bCs/>
          <w:i/>
          <w:iCs/>
        </w:rPr>
        <w:t>)</w:t>
      </w:r>
    </w:p>
    <w:p w14:paraId="6F7F67C3" w14:textId="6438FB5F" w:rsidR="00BF5A2C" w:rsidRPr="0032151B" w:rsidRDefault="00D670D2" w:rsidP="004A365C">
      <w:pPr>
        <w:ind w:left="0" w:firstLine="0"/>
        <w:rPr>
          <w:b/>
          <w:bCs/>
        </w:rPr>
      </w:pPr>
      <w:r w:rsidRPr="00834C90">
        <w:rPr>
          <w:b/>
          <w:bCs/>
        </w:rPr>
        <w:t xml:space="preserve">Board meetings, </w:t>
      </w:r>
      <w:proofErr w:type="gramStart"/>
      <w:r w:rsidRPr="00834C90">
        <w:rPr>
          <w:b/>
          <w:bCs/>
        </w:rPr>
        <w:t>Regional</w:t>
      </w:r>
      <w:proofErr w:type="gramEnd"/>
      <w:r w:rsidRPr="00834C90">
        <w:rPr>
          <w:b/>
          <w:bCs/>
        </w:rPr>
        <w:t xml:space="preserve"> meetings, magazine deadlines, events, public holidays</w:t>
      </w:r>
      <w:r w:rsidR="0056713A">
        <w:rPr>
          <w:b/>
          <w:bCs/>
        </w:rPr>
        <w:t>, school holidays</w:t>
      </w:r>
      <w:r w:rsidR="00354568">
        <w:rPr>
          <w:noProof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1F778B19" wp14:editId="45EE063C">
                <wp:simplePos x="0" y="0"/>
                <wp:positionH relativeFrom="column">
                  <wp:posOffset>11500</wp:posOffset>
                </wp:positionH>
                <wp:positionV relativeFrom="paragraph">
                  <wp:posOffset>982603</wp:posOffset>
                </wp:positionV>
                <wp:extent cx="360" cy="360"/>
                <wp:effectExtent l="57150" t="57150" r="76200" b="76200"/>
                <wp:wrapNone/>
                <wp:docPr id="205912891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2F84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-.5pt;margin-top:75.95pt;width:2.9pt;height:2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">
                <v:imagedata r:id="rId8" o:title=""/>
              </v:shape>
            </w:pict>
          </mc:Fallback>
        </mc:AlternateContent>
      </w:r>
      <w:r w:rsidR="00354568">
        <w:rPr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129723B3" wp14:editId="58C7EBD2">
                <wp:simplePos x="0" y="0"/>
                <wp:positionH relativeFrom="column">
                  <wp:posOffset>-128015</wp:posOffset>
                </wp:positionH>
                <wp:positionV relativeFrom="paragraph">
                  <wp:posOffset>970685</wp:posOffset>
                </wp:positionV>
                <wp:extent cx="96840" cy="169200"/>
                <wp:effectExtent l="57150" t="57150" r="74930" b="59690"/>
                <wp:wrapNone/>
                <wp:docPr id="137029516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6840" cy="16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D65AE9" id="Ink 2" o:spid="_x0000_s1026" type="#_x0000_t75" style="position:absolute;margin-left:-11.5pt;margin-top:75.05pt;width:10.5pt;height:16.1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">
                <v:imagedata r:id="rId10" o:title=""/>
              </v:shape>
            </w:pict>
          </mc:Fallback>
        </mc:AlternateContent>
      </w:r>
    </w:p>
    <w:p w14:paraId="7F790616" w14:textId="77777777" w:rsidR="00465996" w:rsidRDefault="00465996" w:rsidP="00422668">
      <w:pPr>
        <w:spacing w:after="0"/>
        <w:ind w:left="0" w:firstLine="0"/>
      </w:pPr>
    </w:p>
    <w:p w14:paraId="54DA7DFB" w14:textId="77777777" w:rsidR="0026137B" w:rsidRDefault="0026137B" w:rsidP="00361473">
      <w:pPr>
        <w:spacing w:after="0"/>
      </w:pPr>
    </w:p>
    <w:p w14:paraId="0BA44690" w14:textId="77777777" w:rsidR="005821C4" w:rsidRDefault="005821C4" w:rsidP="00361473">
      <w:pPr>
        <w:spacing w:after="0"/>
      </w:pPr>
    </w:p>
    <w:p w14:paraId="09F2A7E7" w14:textId="77777777" w:rsidR="004518A0" w:rsidRDefault="004518A0" w:rsidP="00361473">
      <w:pPr>
        <w:spacing w:after="0"/>
      </w:pPr>
    </w:p>
    <w:p w14:paraId="17DD6D89" w14:textId="77777777" w:rsidR="00361473" w:rsidRDefault="00361473" w:rsidP="00EA4071">
      <w:pPr>
        <w:spacing w:after="0"/>
        <w:ind w:left="0" w:firstLine="0"/>
      </w:pPr>
    </w:p>
    <w:p w14:paraId="261F4F51" w14:textId="77777777" w:rsidR="00BF5F9C" w:rsidRDefault="00BF5F9C" w:rsidP="00EA4071">
      <w:pPr>
        <w:spacing w:after="0"/>
        <w:ind w:left="0" w:firstLine="0"/>
      </w:pPr>
    </w:p>
    <w:p w14:paraId="0FB4938B" w14:textId="77777777" w:rsidR="002A4066" w:rsidRDefault="002A4066" w:rsidP="00EA4071">
      <w:pPr>
        <w:spacing w:after="0"/>
        <w:ind w:left="0" w:firstLine="0"/>
      </w:pPr>
    </w:p>
    <w:p w14:paraId="0653823A" w14:textId="77777777" w:rsidR="00814411" w:rsidRDefault="00814411" w:rsidP="00EA4071">
      <w:pPr>
        <w:spacing w:after="0"/>
        <w:ind w:left="0" w:firstLine="0"/>
      </w:pPr>
    </w:p>
    <w:p w14:paraId="4D24B74B" w14:textId="77777777" w:rsidR="00D37ED4" w:rsidRDefault="00D37ED4" w:rsidP="00EA4071">
      <w:pPr>
        <w:spacing w:after="0"/>
        <w:ind w:left="0" w:firstLine="0"/>
      </w:pPr>
    </w:p>
    <w:p w14:paraId="12E29078" w14:textId="77777777" w:rsidR="0031077D" w:rsidRDefault="0031077D" w:rsidP="00EA4071">
      <w:pPr>
        <w:spacing w:after="0"/>
        <w:ind w:left="0" w:firstLine="0"/>
      </w:pPr>
    </w:p>
    <w:p w14:paraId="65E3A109" w14:textId="77777777" w:rsidR="0031077D" w:rsidRDefault="0031077D" w:rsidP="00EA4071">
      <w:pPr>
        <w:spacing w:after="0"/>
        <w:ind w:left="0" w:firstLine="0"/>
      </w:pPr>
    </w:p>
    <w:p w14:paraId="4D864B91" w14:textId="77777777" w:rsidR="0031077D" w:rsidRDefault="0031077D" w:rsidP="00EA4071">
      <w:pPr>
        <w:spacing w:after="0"/>
        <w:ind w:left="0" w:firstLine="0"/>
      </w:pPr>
    </w:p>
    <w:p w14:paraId="0FA69594" w14:textId="77777777" w:rsidR="0031077D" w:rsidRDefault="0031077D" w:rsidP="00EA4071">
      <w:pPr>
        <w:spacing w:after="0"/>
        <w:ind w:left="0" w:firstLine="0"/>
      </w:pPr>
    </w:p>
    <w:tbl>
      <w:tblPr>
        <w:tblStyle w:val="TableGrid0"/>
        <w:tblW w:w="0" w:type="auto"/>
        <w:tblInd w:w="24" w:type="dxa"/>
        <w:tblLook w:val="04A0" w:firstRow="1" w:lastRow="0" w:firstColumn="1" w:lastColumn="0" w:noHBand="0" w:noVBand="1"/>
      </w:tblPr>
      <w:tblGrid>
        <w:gridCol w:w="1795"/>
        <w:gridCol w:w="747"/>
        <w:gridCol w:w="6368"/>
      </w:tblGrid>
      <w:tr w:rsidR="0031077D" w:rsidRPr="009A60C3" w14:paraId="496CD5B1" w14:textId="77777777" w:rsidTr="00057F2B">
        <w:tc>
          <w:tcPr>
            <w:tcW w:w="1795" w:type="dxa"/>
          </w:tcPr>
          <w:p w14:paraId="106FCFB0" w14:textId="35B79A1D" w:rsidR="0031077D" w:rsidRPr="00D147CA" w:rsidRDefault="0031077D" w:rsidP="00057F2B">
            <w:pPr>
              <w:ind w:left="0" w:firstLine="0"/>
              <w:rPr>
                <w:b/>
              </w:rPr>
            </w:pPr>
            <w:r>
              <w:rPr>
                <w:b/>
              </w:rPr>
              <w:t>July 2026</w:t>
            </w:r>
          </w:p>
        </w:tc>
        <w:tc>
          <w:tcPr>
            <w:tcW w:w="747" w:type="dxa"/>
          </w:tcPr>
          <w:p w14:paraId="2C7F5F5E" w14:textId="77777777" w:rsidR="0031077D" w:rsidRDefault="0031077D" w:rsidP="00057F2B">
            <w:pPr>
              <w:ind w:left="0" w:firstLine="0"/>
            </w:pPr>
          </w:p>
        </w:tc>
        <w:tc>
          <w:tcPr>
            <w:tcW w:w="6368" w:type="dxa"/>
          </w:tcPr>
          <w:p w14:paraId="2D7A571E" w14:textId="77777777" w:rsidR="0031077D" w:rsidRPr="009A60C3" w:rsidRDefault="0031077D" w:rsidP="00057F2B">
            <w:pPr>
              <w:ind w:left="0" w:firstLine="0"/>
              <w:rPr>
                <w:color w:val="70AD47" w:themeColor="accent6"/>
              </w:rPr>
            </w:pPr>
          </w:p>
        </w:tc>
      </w:tr>
      <w:tr w:rsidR="0031077D" w14:paraId="1486FC09" w14:textId="77777777" w:rsidTr="00057F2B">
        <w:tc>
          <w:tcPr>
            <w:tcW w:w="1795" w:type="dxa"/>
          </w:tcPr>
          <w:p w14:paraId="6F4EBF30" w14:textId="3006CD13" w:rsidR="0031077D" w:rsidRPr="00D01518" w:rsidRDefault="00D01518" w:rsidP="00057F2B">
            <w:pPr>
              <w:ind w:left="0" w:firstLine="0"/>
              <w:rPr>
                <w:color w:val="auto"/>
              </w:rPr>
            </w:pPr>
            <w:r w:rsidRPr="00D01518">
              <w:rPr>
                <w:color w:val="auto"/>
              </w:rPr>
              <w:t>Sat</w:t>
            </w:r>
          </w:p>
        </w:tc>
        <w:tc>
          <w:tcPr>
            <w:tcW w:w="747" w:type="dxa"/>
          </w:tcPr>
          <w:p w14:paraId="3B09971D" w14:textId="0FF62D2B" w:rsidR="0031077D" w:rsidRPr="00D01518" w:rsidRDefault="00D01518" w:rsidP="00057F2B">
            <w:pPr>
              <w:ind w:left="0" w:firstLine="0"/>
              <w:rPr>
                <w:color w:val="auto"/>
              </w:rPr>
            </w:pPr>
            <w:r w:rsidRPr="00D01518">
              <w:rPr>
                <w:color w:val="auto"/>
              </w:rPr>
              <w:t>4</w:t>
            </w:r>
          </w:p>
        </w:tc>
        <w:tc>
          <w:tcPr>
            <w:tcW w:w="6368" w:type="dxa"/>
          </w:tcPr>
          <w:p w14:paraId="79F704FB" w14:textId="0D5E3BA1" w:rsidR="0031077D" w:rsidRPr="00D01518" w:rsidRDefault="00D01518" w:rsidP="00057F2B">
            <w:pPr>
              <w:ind w:left="0" w:firstLine="0"/>
              <w:rPr>
                <w:color w:val="auto"/>
              </w:rPr>
            </w:pPr>
            <w:r w:rsidRPr="00D01518">
              <w:rPr>
                <w:color w:val="auto"/>
              </w:rPr>
              <w:t>School holidays begin</w:t>
            </w:r>
          </w:p>
        </w:tc>
      </w:tr>
      <w:tr w:rsidR="00822530" w14:paraId="4666B52D" w14:textId="77777777" w:rsidTr="00057F2B">
        <w:tc>
          <w:tcPr>
            <w:tcW w:w="1795" w:type="dxa"/>
          </w:tcPr>
          <w:p w14:paraId="5E40E381" w14:textId="65D32882" w:rsidR="00822530" w:rsidRPr="00AC6E7D" w:rsidRDefault="00AC6E7D" w:rsidP="00057F2B">
            <w:pPr>
              <w:ind w:left="0" w:firstLine="0"/>
              <w:rPr>
                <w:color w:val="7030A0"/>
              </w:rPr>
            </w:pPr>
            <w:r w:rsidRPr="00AC6E7D">
              <w:rPr>
                <w:color w:val="7030A0"/>
              </w:rPr>
              <w:t>Sat</w:t>
            </w:r>
          </w:p>
        </w:tc>
        <w:tc>
          <w:tcPr>
            <w:tcW w:w="747" w:type="dxa"/>
          </w:tcPr>
          <w:p w14:paraId="7A64BA61" w14:textId="70C601DA" w:rsidR="00822530" w:rsidRPr="00AC6E7D" w:rsidRDefault="00AC6E7D" w:rsidP="00057F2B">
            <w:pPr>
              <w:ind w:left="0" w:firstLine="0"/>
              <w:rPr>
                <w:color w:val="7030A0"/>
              </w:rPr>
            </w:pPr>
            <w:r w:rsidRPr="00AC6E7D">
              <w:rPr>
                <w:color w:val="7030A0"/>
              </w:rPr>
              <w:t>4</w:t>
            </w:r>
          </w:p>
        </w:tc>
        <w:tc>
          <w:tcPr>
            <w:tcW w:w="6368" w:type="dxa"/>
          </w:tcPr>
          <w:p w14:paraId="054F185F" w14:textId="50B1EA6C" w:rsidR="00822530" w:rsidRPr="00AC6E7D" w:rsidRDefault="00AC6E7D" w:rsidP="00057F2B">
            <w:pPr>
              <w:ind w:left="0" w:firstLine="0"/>
              <w:rPr>
                <w:color w:val="7030A0"/>
              </w:rPr>
            </w:pPr>
            <w:r w:rsidRPr="00AC6E7D">
              <w:rPr>
                <w:color w:val="7030A0"/>
              </w:rPr>
              <w:t>Waikato/BOP Regional meeting</w:t>
            </w:r>
            <w:r w:rsidR="00384EDB">
              <w:rPr>
                <w:color w:val="7030A0"/>
              </w:rPr>
              <w:t xml:space="preserve"> (in Te Kuiti)</w:t>
            </w:r>
          </w:p>
        </w:tc>
      </w:tr>
      <w:tr w:rsidR="0031077D" w14:paraId="060131C5" w14:textId="77777777" w:rsidTr="00057F2B">
        <w:tc>
          <w:tcPr>
            <w:tcW w:w="1795" w:type="dxa"/>
          </w:tcPr>
          <w:p w14:paraId="197F99A6" w14:textId="6300E32D" w:rsidR="0031077D" w:rsidRPr="00A46E9B" w:rsidRDefault="00A46E9B" w:rsidP="00057F2B">
            <w:pPr>
              <w:ind w:left="0" w:firstLine="0"/>
              <w:rPr>
                <w:color w:val="EE0000"/>
              </w:rPr>
            </w:pPr>
            <w:r w:rsidRPr="00A46E9B">
              <w:rPr>
                <w:color w:val="EE0000"/>
              </w:rPr>
              <w:t>Fri</w:t>
            </w:r>
          </w:p>
        </w:tc>
        <w:tc>
          <w:tcPr>
            <w:tcW w:w="747" w:type="dxa"/>
          </w:tcPr>
          <w:p w14:paraId="4F362782" w14:textId="1E24A6E8" w:rsidR="0031077D" w:rsidRPr="00A46E9B" w:rsidRDefault="00A46E9B" w:rsidP="00057F2B">
            <w:pPr>
              <w:ind w:left="0" w:firstLine="0"/>
              <w:rPr>
                <w:color w:val="EE0000"/>
              </w:rPr>
            </w:pPr>
            <w:r w:rsidRPr="00A46E9B">
              <w:rPr>
                <w:color w:val="EE0000"/>
              </w:rPr>
              <w:t>10</w:t>
            </w:r>
          </w:p>
        </w:tc>
        <w:tc>
          <w:tcPr>
            <w:tcW w:w="6368" w:type="dxa"/>
          </w:tcPr>
          <w:p w14:paraId="6B967486" w14:textId="7901756F" w:rsidR="0031077D" w:rsidRPr="00A46E9B" w:rsidRDefault="00A46E9B" w:rsidP="00057F2B">
            <w:pPr>
              <w:ind w:left="0" w:firstLine="0"/>
              <w:rPr>
                <w:color w:val="EE0000"/>
              </w:rPr>
            </w:pPr>
            <w:proofErr w:type="spellStart"/>
            <w:r w:rsidRPr="00A46E9B">
              <w:rPr>
                <w:color w:val="EE0000"/>
              </w:rPr>
              <w:t>Matariki</w:t>
            </w:r>
            <w:proofErr w:type="spellEnd"/>
          </w:p>
        </w:tc>
      </w:tr>
      <w:tr w:rsidR="00D1305E" w14:paraId="4CCC80E4" w14:textId="77777777" w:rsidTr="00057F2B">
        <w:tc>
          <w:tcPr>
            <w:tcW w:w="1795" w:type="dxa"/>
          </w:tcPr>
          <w:p w14:paraId="76DEF40E" w14:textId="11499C10" w:rsidR="00D1305E" w:rsidRPr="00D4786D" w:rsidRDefault="00D1305E" w:rsidP="00D1305E">
            <w:pPr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Fri</w:t>
            </w:r>
          </w:p>
        </w:tc>
        <w:tc>
          <w:tcPr>
            <w:tcW w:w="747" w:type="dxa"/>
          </w:tcPr>
          <w:p w14:paraId="6245C4B4" w14:textId="1CE9E215" w:rsidR="00D1305E" w:rsidRPr="00D4786D" w:rsidRDefault="00D1305E" w:rsidP="00D1305E">
            <w:pPr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3C79B9">
              <w:rPr>
                <w:color w:val="auto"/>
              </w:rPr>
              <w:t>7</w:t>
            </w:r>
          </w:p>
        </w:tc>
        <w:tc>
          <w:tcPr>
            <w:tcW w:w="6368" w:type="dxa"/>
          </w:tcPr>
          <w:p w14:paraId="299824E7" w14:textId="2BF08A53" w:rsidR="00D1305E" w:rsidRPr="00D4786D" w:rsidRDefault="00D1305E" w:rsidP="00D1305E">
            <w:pPr>
              <w:ind w:left="0" w:firstLine="0"/>
              <w:rPr>
                <w:color w:val="auto"/>
              </w:rPr>
            </w:pPr>
            <w:r w:rsidRPr="00963FBC">
              <w:rPr>
                <w:color w:val="00B050"/>
              </w:rPr>
              <w:t xml:space="preserve">General article deadline for </w:t>
            </w:r>
            <w:r>
              <w:rPr>
                <w:color w:val="00B050"/>
              </w:rPr>
              <w:t>September</w:t>
            </w:r>
            <w:r w:rsidRPr="00963FBC">
              <w:rPr>
                <w:color w:val="00B050"/>
              </w:rPr>
              <w:t xml:space="preserve"> issue of </w:t>
            </w:r>
            <w:r w:rsidR="006817EE">
              <w:rPr>
                <w:color w:val="00B050"/>
              </w:rPr>
              <w:t>NZG Journal</w:t>
            </w:r>
          </w:p>
        </w:tc>
      </w:tr>
      <w:tr w:rsidR="00D1305E" w14:paraId="67B37993" w14:textId="77777777" w:rsidTr="00057F2B">
        <w:tc>
          <w:tcPr>
            <w:tcW w:w="1795" w:type="dxa"/>
          </w:tcPr>
          <w:p w14:paraId="5C7995E6" w14:textId="633684D2" w:rsidR="00D1305E" w:rsidRPr="0095556B" w:rsidRDefault="00D1305E" w:rsidP="00D1305E">
            <w:pPr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Fri</w:t>
            </w:r>
          </w:p>
        </w:tc>
        <w:tc>
          <w:tcPr>
            <w:tcW w:w="747" w:type="dxa"/>
          </w:tcPr>
          <w:p w14:paraId="3F78880C" w14:textId="3153DDBF" w:rsidR="00D1305E" w:rsidRPr="0095556B" w:rsidRDefault="00D1305E" w:rsidP="00D1305E">
            <w:pPr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6368" w:type="dxa"/>
          </w:tcPr>
          <w:p w14:paraId="0E0818FE" w14:textId="033A8BB7" w:rsidR="00D1305E" w:rsidRPr="0095556B" w:rsidRDefault="00D1305E" w:rsidP="00D1305E">
            <w:pPr>
              <w:ind w:left="0" w:firstLine="0"/>
              <w:rPr>
                <w:color w:val="auto"/>
              </w:rPr>
            </w:pPr>
            <w:r w:rsidRPr="00963FBC">
              <w:rPr>
                <w:color w:val="00B050"/>
              </w:rPr>
              <w:t xml:space="preserve">NZSG material deadline for </w:t>
            </w:r>
            <w:r>
              <w:rPr>
                <w:color w:val="00B050"/>
              </w:rPr>
              <w:t>September</w:t>
            </w:r>
            <w:r w:rsidRPr="00963FBC">
              <w:rPr>
                <w:color w:val="00B050"/>
              </w:rPr>
              <w:t xml:space="preserve"> issue of </w:t>
            </w:r>
            <w:r w:rsidR="006817EE">
              <w:rPr>
                <w:color w:val="00B050"/>
              </w:rPr>
              <w:t>NZG Journal</w:t>
            </w:r>
          </w:p>
        </w:tc>
      </w:tr>
      <w:tr w:rsidR="00642A26" w14:paraId="198F901D" w14:textId="77777777" w:rsidTr="00057F2B">
        <w:tc>
          <w:tcPr>
            <w:tcW w:w="1795" w:type="dxa"/>
          </w:tcPr>
          <w:p w14:paraId="5650F178" w14:textId="1E0D55F3" w:rsidR="00642A26" w:rsidRPr="00D06EF4" w:rsidRDefault="00642A26" w:rsidP="00642A26">
            <w:pPr>
              <w:ind w:left="0" w:firstLine="0"/>
              <w:rPr>
                <w:color w:val="0070C0"/>
              </w:rPr>
            </w:pPr>
            <w:r w:rsidRPr="0095556B">
              <w:rPr>
                <w:color w:val="auto"/>
              </w:rPr>
              <w:t>Sun</w:t>
            </w:r>
          </w:p>
        </w:tc>
        <w:tc>
          <w:tcPr>
            <w:tcW w:w="747" w:type="dxa"/>
          </w:tcPr>
          <w:p w14:paraId="7A4C5983" w14:textId="00A6FB16" w:rsidR="00642A26" w:rsidRPr="00D06EF4" w:rsidRDefault="00642A26" w:rsidP="00642A26">
            <w:pPr>
              <w:ind w:left="0" w:firstLine="0"/>
              <w:rPr>
                <w:color w:val="0070C0"/>
              </w:rPr>
            </w:pPr>
            <w:r w:rsidRPr="0095556B">
              <w:rPr>
                <w:color w:val="auto"/>
              </w:rPr>
              <w:t>19</w:t>
            </w:r>
          </w:p>
        </w:tc>
        <w:tc>
          <w:tcPr>
            <w:tcW w:w="6368" w:type="dxa"/>
          </w:tcPr>
          <w:p w14:paraId="5E12FD62" w14:textId="20FB2A20" w:rsidR="00642A26" w:rsidRPr="00D06EF4" w:rsidRDefault="00642A26" w:rsidP="00642A26">
            <w:pPr>
              <w:ind w:left="0" w:firstLine="0"/>
              <w:rPr>
                <w:color w:val="0070C0"/>
              </w:rPr>
            </w:pPr>
            <w:r w:rsidRPr="0095556B">
              <w:rPr>
                <w:color w:val="auto"/>
              </w:rPr>
              <w:t>School holidays end</w:t>
            </w:r>
          </w:p>
        </w:tc>
      </w:tr>
      <w:tr w:rsidR="00754A27" w14:paraId="2B1EA628" w14:textId="77777777" w:rsidTr="00057F2B">
        <w:tc>
          <w:tcPr>
            <w:tcW w:w="1795" w:type="dxa"/>
          </w:tcPr>
          <w:p w14:paraId="130F1912" w14:textId="43D052E3" w:rsidR="00754A27" w:rsidRDefault="00754A27" w:rsidP="00642A26">
            <w:pPr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Sat</w:t>
            </w:r>
          </w:p>
        </w:tc>
        <w:tc>
          <w:tcPr>
            <w:tcW w:w="747" w:type="dxa"/>
          </w:tcPr>
          <w:p w14:paraId="4541777E" w14:textId="28A67016" w:rsidR="00754A27" w:rsidRPr="0095556B" w:rsidRDefault="00754A27" w:rsidP="00642A26">
            <w:pPr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6368" w:type="dxa"/>
          </w:tcPr>
          <w:p w14:paraId="7B920033" w14:textId="499EC52D" w:rsidR="00754A27" w:rsidRDefault="00754A27" w:rsidP="00642A26">
            <w:pPr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In-person Board meeting (Auckland)</w:t>
            </w:r>
          </w:p>
        </w:tc>
      </w:tr>
      <w:tr w:rsidR="00027755" w14:paraId="41A6D94C" w14:textId="77777777" w:rsidTr="00057F2B">
        <w:tc>
          <w:tcPr>
            <w:tcW w:w="1795" w:type="dxa"/>
          </w:tcPr>
          <w:p w14:paraId="5D2EC540" w14:textId="6B016DE7" w:rsidR="00027755" w:rsidRPr="0095556B" w:rsidRDefault="00027755" w:rsidP="00642A26">
            <w:pPr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TBD</w:t>
            </w:r>
          </w:p>
        </w:tc>
        <w:tc>
          <w:tcPr>
            <w:tcW w:w="747" w:type="dxa"/>
          </w:tcPr>
          <w:p w14:paraId="66520802" w14:textId="77777777" w:rsidR="00027755" w:rsidRPr="0095556B" w:rsidRDefault="00027755" w:rsidP="00642A26">
            <w:pPr>
              <w:ind w:left="0" w:firstLine="0"/>
              <w:rPr>
                <w:color w:val="auto"/>
              </w:rPr>
            </w:pPr>
          </w:p>
        </w:tc>
        <w:tc>
          <w:tcPr>
            <w:tcW w:w="6368" w:type="dxa"/>
          </w:tcPr>
          <w:p w14:paraId="740A13CF" w14:textId="78A46C24" w:rsidR="00027755" w:rsidRPr="0095556B" w:rsidRDefault="00D306C8" w:rsidP="00642A26">
            <w:pPr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Quarterly Board meeting (may be deferred to early August)</w:t>
            </w:r>
          </w:p>
        </w:tc>
      </w:tr>
    </w:tbl>
    <w:p w14:paraId="1732BC55" w14:textId="77777777" w:rsidR="0031077D" w:rsidRDefault="0031077D" w:rsidP="00EA4071">
      <w:pPr>
        <w:spacing w:after="0"/>
        <w:ind w:left="0" w:firstLine="0"/>
      </w:pPr>
    </w:p>
    <w:tbl>
      <w:tblPr>
        <w:tblStyle w:val="TableGrid0"/>
        <w:tblW w:w="0" w:type="auto"/>
        <w:tblInd w:w="24" w:type="dxa"/>
        <w:tblLook w:val="04A0" w:firstRow="1" w:lastRow="0" w:firstColumn="1" w:lastColumn="0" w:noHBand="0" w:noVBand="1"/>
      </w:tblPr>
      <w:tblGrid>
        <w:gridCol w:w="1795"/>
        <w:gridCol w:w="747"/>
        <w:gridCol w:w="6368"/>
      </w:tblGrid>
      <w:tr w:rsidR="0031077D" w:rsidRPr="009A60C3" w14:paraId="3484E197" w14:textId="77777777" w:rsidTr="00057F2B">
        <w:tc>
          <w:tcPr>
            <w:tcW w:w="1795" w:type="dxa"/>
          </w:tcPr>
          <w:p w14:paraId="0B4D7C3A" w14:textId="2D597D82" w:rsidR="0031077D" w:rsidRPr="00D147CA" w:rsidRDefault="0031077D" w:rsidP="00057F2B">
            <w:pPr>
              <w:ind w:left="0" w:firstLine="0"/>
              <w:rPr>
                <w:b/>
              </w:rPr>
            </w:pPr>
            <w:r>
              <w:rPr>
                <w:b/>
              </w:rPr>
              <w:t>August 2026</w:t>
            </w:r>
          </w:p>
        </w:tc>
        <w:tc>
          <w:tcPr>
            <w:tcW w:w="747" w:type="dxa"/>
          </w:tcPr>
          <w:p w14:paraId="36A367C8" w14:textId="77777777" w:rsidR="0031077D" w:rsidRDefault="0031077D" w:rsidP="00057F2B">
            <w:pPr>
              <w:ind w:left="0" w:firstLine="0"/>
            </w:pPr>
          </w:p>
        </w:tc>
        <w:tc>
          <w:tcPr>
            <w:tcW w:w="6368" w:type="dxa"/>
          </w:tcPr>
          <w:p w14:paraId="35D12BAA" w14:textId="77777777" w:rsidR="0031077D" w:rsidRPr="009A60C3" w:rsidRDefault="0031077D" w:rsidP="00057F2B">
            <w:pPr>
              <w:ind w:left="0" w:firstLine="0"/>
              <w:rPr>
                <w:color w:val="70AD47" w:themeColor="accent6"/>
              </w:rPr>
            </w:pPr>
          </w:p>
        </w:tc>
      </w:tr>
      <w:tr w:rsidR="0031077D" w14:paraId="157AF3EC" w14:textId="77777777" w:rsidTr="00057F2B">
        <w:tc>
          <w:tcPr>
            <w:tcW w:w="1795" w:type="dxa"/>
          </w:tcPr>
          <w:p w14:paraId="68CF269C" w14:textId="142D7805" w:rsidR="0031077D" w:rsidRPr="00E068BA" w:rsidRDefault="00CE2B6F" w:rsidP="00057F2B">
            <w:pPr>
              <w:ind w:left="0" w:firstLine="0"/>
              <w:rPr>
                <w:color w:val="0070C0"/>
              </w:rPr>
            </w:pPr>
            <w:r>
              <w:rPr>
                <w:color w:val="0070C0"/>
              </w:rPr>
              <w:t>FH Month</w:t>
            </w:r>
          </w:p>
        </w:tc>
        <w:tc>
          <w:tcPr>
            <w:tcW w:w="747" w:type="dxa"/>
          </w:tcPr>
          <w:p w14:paraId="6E0916D2" w14:textId="77777777" w:rsidR="0031077D" w:rsidRDefault="0031077D" w:rsidP="00057F2B">
            <w:pPr>
              <w:ind w:left="0" w:firstLine="0"/>
              <w:rPr>
                <w:color w:val="0070C0"/>
              </w:rPr>
            </w:pPr>
          </w:p>
        </w:tc>
        <w:tc>
          <w:tcPr>
            <w:tcW w:w="6368" w:type="dxa"/>
          </w:tcPr>
          <w:p w14:paraId="6DBD628F" w14:textId="77777777" w:rsidR="0031077D" w:rsidRDefault="0031077D" w:rsidP="00057F2B">
            <w:pPr>
              <w:ind w:left="0" w:firstLine="0"/>
              <w:rPr>
                <w:color w:val="0070C0"/>
              </w:rPr>
            </w:pPr>
          </w:p>
        </w:tc>
      </w:tr>
      <w:tr w:rsidR="0031077D" w14:paraId="7016D21C" w14:textId="77777777" w:rsidTr="00057F2B">
        <w:tc>
          <w:tcPr>
            <w:tcW w:w="1795" w:type="dxa"/>
          </w:tcPr>
          <w:p w14:paraId="28EC74D6" w14:textId="4D550E24" w:rsidR="0031077D" w:rsidRPr="00605426" w:rsidRDefault="0057066F" w:rsidP="00057F2B">
            <w:pPr>
              <w:ind w:left="0" w:firstLine="0"/>
              <w:rPr>
                <w:color w:val="auto"/>
              </w:rPr>
            </w:pPr>
            <w:r w:rsidRPr="00605426">
              <w:rPr>
                <w:color w:val="auto"/>
              </w:rPr>
              <w:t>TBD</w:t>
            </w:r>
          </w:p>
        </w:tc>
        <w:tc>
          <w:tcPr>
            <w:tcW w:w="747" w:type="dxa"/>
          </w:tcPr>
          <w:p w14:paraId="124AEFE4" w14:textId="77777777" w:rsidR="0031077D" w:rsidRPr="00605426" w:rsidRDefault="0031077D" w:rsidP="00057F2B">
            <w:pPr>
              <w:ind w:left="0" w:firstLine="0"/>
              <w:rPr>
                <w:color w:val="auto"/>
              </w:rPr>
            </w:pPr>
          </w:p>
        </w:tc>
        <w:tc>
          <w:tcPr>
            <w:tcW w:w="6368" w:type="dxa"/>
          </w:tcPr>
          <w:p w14:paraId="5FE1AF81" w14:textId="206E22C6" w:rsidR="0031077D" w:rsidRPr="00605426" w:rsidRDefault="0057066F" w:rsidP="00057F2B">
            <w:pPr>
              <w:ind w:left="0" w:firstLine="0"/>
              <w:rPr>
                <w:color w:val="auto"/>
              </w:rPr>
            </w:pPr>
            <w:r w:rsidRPr="00605426">
              <w:rPr>
                <w:color w:val="auto"/>
              </w:rPr>
              <w:t>Monthly Board meeting</w:t>
            </w:r>
          </w:p>
        </w:tc>
      </w:tr>
    </w:tbl>
    <w:p w14:paraId="1EDC7A53" w14:textId="77777777" w:rsidR="0031077D" w:rsidRDefault="0031077D" w:rsidP="00EA4071">
      <w:pPr>
        <w:spacing w:after="0"/>
        <w:ind w:left="0" w:firstLine="0"/>
      </w:pPr>
    </w:p>
    <w:tbl>
      <w:tblPr>
        <w:tblStyle w:val="TableGrid0"/>
        <w:tblW w:w="0" w:type="auto"/>
        <w:tblInd w:w="24" w:type="dxa"/>
        <w:tblLook w:val="04A0" w:firstRow="1" w:lastRow="0" w:firstColumn="1" w:lastColumn="0" w:noHBand="0" w:noVBand="1"/>
      </w:tblPr>
      <w:tblGrid>
        <w:gridCol w:w="1795"/>
        <w:gridCol w:w="747"/>
        <w:gridCol w:w="6368"/>
      </w:tblGrid>
      <w:tr w:rsidR="0031077D" w:rsidRPr="009A60C3" w14:paraId="29982989" w14:textId="77777777" w:rsidTr="00057F2B">
        <w:tc>
          <w:tcPr>
            <w:tcW w:w="1795" w:type="dxa"/>
          </w:tcPr>
          <w:p w14:paraId="037BF24E" w14:textId="5B8B973C" w:rsidR="0031077D" w:rsidRPr="00D147CA" w:rsidRDefault="0031077D" w:rsidP="00057F2B">
            <w:pPr>
              <w:ind w:left="0" w:firstLine="0"/>
              <w:rPr>
                <w:b/>
              </w:rPr>
            </w:pPr>
            <w:r>
              <w:rPr>
                <w:b/>
              </w:rPr>
              <w:t>September 2026</w:t>
            </w:r>
          </w:p>
        </w:tc>
        <w:tc>
          <w:tcPr>
            <w:tcW w:w="747" w:type="dxa"/>
          </w:tcPr>
          <w:p w14:paraId="450B530F" w14:textId="77777777" w:rsidR="0031077D" w:rsidRDefault="0031077D" w:rsidP="00057F2B">
            <w:pPr>
              <w:ind w:left="0" w:firstLine="0"/>
            </w:pPr>
          </w:p>
        </w:tc>
        <w:tc>
          <w:tcPr>
            <w:tcW w:w="6368" w:type="dxa"/>
          </w:tcPr>
          <w:p w14:paraId="5E7E2D2E" w14:textId="77777777" w:rsidR="0031077D" w:rsidRPr="009A60C3" w:rsidRDefault="0031077D" w:rsidP="00057F2B">
            <w:pPr>
              <w:ind w:left="0" w:firstLine="0"/>
              <w:rPr>
                <w:color w:val="70AD47" w:themeColor="accent6"/>
              </w:rPr>
            </w:pPr>
          </w:p>
        </w:tc>
      </w:tr>
      <w:tr w:rsidR="000C6468" w14:paraId="6DE32C5E" w14:textId="77777777" w:rsidTr="00057F2B">
        <w:tc>
          <w:tcPr>
            <w:tcW w:w="1795" w:type="dxa"/>
          </w:tcPr>
          <w:p w14:paraId="4D7E2EDB" w14:textId="27A527AB" w:rsidR="000C6468" w:rsidRPr="00E068BA" w:rsidRDefault="000C6468" w:rsidP="000C6468">
            <w:pPr>
              <w:ind w:left="0" w:firstLine="0"/>
              <w:rPr>
                <w:color w:val="0070C0"/>
              </w:rPr>
            </w:pPr>
            <w:r w:rsidRPr="00D45E9D">
              <w:rPr>
                <w:color w:val="00B050"/>
              </w:rPr>
              <w:t>1</w:t>
            </w:r>
            <w:r w:rsidRPr="00D45E9D">
              <w:rPr>
                <w:color w:val="00B050"/>
                <w:vertAlign w:val="superscript"/>
              </w:rPr>
              <w:t>st</w:t>
            </w:r>
            <w:r w:rsidRPr="00D45E9D">
              <w:rPr>
                <w:color w:val="00B050"/>
              </w:rPr>
              <w:t xml:space="preserve"> week</w:t>
            </w:r>
          </w:p>
        </w:tc>
        <w:tc>
          <w:tcPr>
            <w:tcW w:w="747" w:type="dxa"/>
          </w:tcPr>
          <w:p w14:paraId="7CD86956" w14:textId="77777777" w:rsidR="000C6468" w:rsidRDefault="000C6468" w:rsidP="000C6468">
            <w:pPr>
              <w:ind w:left="0" w:firstLine="0"/>
              <w:rPr>
                <w:color w:val="0070C0"/>
              </w:rPr>
            </w:pPr>
          </w:p>
        </w:tc>
        <w:tc>
          <w:tcPr>
            <w:tcW w:w="6368" w:type="dxa"/>
          </w:tcPr>
          <w:p w14:paraId="154E0A05" w14:textId="4002B9A1" w:rsidR="000C6468" w:rsidRDefault="000C6468" w:rsidP="000C6468">
            <w:pPr>
              <w:ind w:left="0" w:firstLine="0"/>
              <w:rPr>
                <w:color w:val="0070C0"/>
              </w:rPr>
            </w:pPr>
            <w:r w:rsidRPr="00E13795">
              <w:rPr>
                <w:color w:val="00B050"/>
              </w:rPr>
              <w:t xml:space="preserve">New Zealand Genealogist </w:t>
            </w:r>
            <w:r>
              <w:rPr>
                <w:color w:val="00B050"/>
              </w:rPr>
              <w:t>Journal published</w:t>
            </w:r>
            <w:r w:rsidRPr="00E13795">
              <w:rPr>
                <w:color w:val="00B050"/>
              </w:rPr>
              <w:t xml:space="preserve"> digitally (</w:t>
            </w:r>
            <w:r>
              <w:rPr>
                <w:color w:val="00B050"/>
              </w:rPr>
              <w:t>Sept</w:t>
            </w:r>
            <w:r w:rsidR="00097986">
              <w:rPr>
                <w:color w:val="00B050"/>
              </w:rPr>
              <w:t>.</w:t>
            </w:r>
            <w:r>
              <w:rPr>
                <w:color w:val="00B050"/>
              </w:rPr>
              <w:t xml:space="preserve"> </w:t>
            </w:r>
            <w:r w:rsidRPr="00E13795">
              <w:rPr>
                <w:color w:val="00B050"/>
              </w:rPr>
              <w:t>issue)</w:t>
            </w:r>
          </w:p>
        </w:tc>
      </w:tr>
      <w:tr w:rsidR="00561491" w14:paraId="43582D51" w14:textId="77777777" w:rsidTr="00057F2B">
        <w:tc>
          <w:tcPr>
            <w:tcW w:w="1795" w:type="dxa"/>
          </w:tcPr>
          <w:p w14:paraId="5132A1FA" w14:textId="696847F5" w:rsidR="00561491" w:rsidRPr="00561491" w:rsidRDefault="00561491" w:rsidP="00057F2B">
            <w:pPr>
              <w:ind w:left="0" w:firstLine="0"/>
              <w:rPr>
                <w:color w:val="auto"/>
              </w:rPr>
            </w:pPr>
            <w:r w:rsidRPr="00561491">
              <w:rPr>
                <w:color w:val="auto"/>
              </w:rPr>
              <w:t>TBD</w:t>
            </w:r>
          </w:p>
        </w:tc>
        <w:tc>
          <w:tcPr>
            <w:tcW w:w="747" w:type="dxa"/>
          </w:tcPr>
          <w:p w14:paraId="1E7CCC76" w14:textId="77777777" w:rsidR="00561491" w:rsidRPr="00561491" w:rsidRDefault="00561491" w:rsidP="00057F2B">
            <w:pPr>
              <w:ind w:left="0" w:firstLine="0"/>
              <w:rPr>
                <w:color w:val="auto"/>
              </w:rPr>
            </w:pPr>
          </w:p>
        </w:tc>
        <w:tc>
          <w:tcPr>
            <w:tcW w:w="6368" w:type="dxa"/>
          </w:tcPr>
          <w:p w14:paraId="34BCA023" w14:textId="30077907" w:rsidR="00561491" w:rsidRPr="00561491" w:rsidRDefault="00561491" w:rsidP="00057F2B">
            <w:pPr>
              <w:ind w:left="0" w:firstLine="0"/>
              <w:rPr>
                <w:color w:val="auto"/>
              </w:rPr>
            </w:pPr>
            <w:r w:rsidRPr="00561491">
              <w:rPr>
                <w:color w:val="auto"/>
              </w:rPr>
              <w:t>Monthly Board meeting</w:t>
            </w:r>
          </w:p>
        </w:tc>
      </w:tr>
      <w:tr w:rsidR="0031077D" w14:paraId="6139CF5C" w14:textId="77777777" w:rsidTr="00057F2B">
        <w:tc>
          <w:tcPr>
            <w:tcW w:w="1795" w:type="dxa"/>
          </w:tcPr>
          <w:p w14:paraId="3F2A0816" w14:textId="50C0549E" w:rsidR="0031077D" w:rsidRPr="00097986" w:rsidRDefault="00097986" w:rsidP="00057F2B">
            <w:pPr>
              <w:ind w:left="0" w:firstLine="0"/>
              <w:rPr>
                <w:color w:val="0070C0"/>
              </w:rPr>
            </w:pPr>
            <w:r w:rsidRPr="00097986">
              <w:rPr>
                <w:color w:val="0070C0"/>
              </w:rPr>
              <w:t>Sat</w:t>
            </w:r>
          </w:p>
        </w:tc>
        <w:tc>
          <w:tcPr>
            <w:tcW w:w="747" w:type="dxa"/>
          </w:tcPr>
          <w:p w14:paraId="4A850A3C" w14:textId="779B501A" w:rsidR="0031077D" w:rsidRPr="00097986" w:rsidRDefault="00097986" w:rsidP="00057F2B">
            <w:pPr>
              <w:ind w:left="0" w:firstLine="0"/>
              <w:rPr>
                <w:color w:val="0070C0"/>
              </w:rPr>
            </w:pPr>
            <w:r w:rsidRPr="00097986">
              <w:rPr>
                <w:color w:val="0070C0"/>
              </w:rPr>
              <w:t>26</w:t>
            </w:r>
          </w:p>
        </w:tc>
        <w:tc>
          <w:tcPr>
            <w:tcW w:w="6368" w:type="dxa"/>
          </w:tcPr>
          <w:p w14:paraId="6CE67C42" w14:textId="2BF55A37" w:rsidR="0031077D" w:rsidRPr="00097986" w:rsidRDefault="00097986" w:rsidP="00057F2B">
            <w:pPr>
              <w:ind w:left="0" w:firstLine="0"/>
              <w:rPr>
                <w:color w:val="0070C0"/>
              </w:rPr>
            </w:pPr>
            <w:r w:rsidRPr="00097986">
              <w:rPr>
                <w:color w:val="0070C0"/>
              </w:rPr>
              <w:t xml:space="preserve">Auckland heritage </w:t>
            </w:r>
            <w:r w:rsidR="00032E0C">
              <w:rPr>
                <w:color w:val="0070C0"/>
              </w:rPr>
              <w:t>F</w:t>
            </w:r>
            <w:r w:rsidRPr="00097986">
              <w:rPr>
                <w:color w:val="0070C0"/>
              </w:rPr>
              <w:t>estival starts</w:t>
            </w:r>
          </w:p>
        </w:tc>
      </w:tr>
      <w:tr w:rsidR="008C0043" w14:paraId="26533AE8" w14:textId="77777777" w:rsidTr="00057F2B">
        <w:tc>
          <w:tcPr>
            <w:tcW w:w="1795" w:type="dxa"/>
          </w:tcPr>
          <w:p w14:paraId="2EDC3A1A" w14:textId="3270B4C2" w:rsidR="008C0043" w:rsidRPr="008C0043" w:rsidRDefault="008C0043" w:rsidP="00057F2B">
            <w:pPr>
              <w:ind w:left="0" w:firstLine="0"/>
              <w:rPr>
                <w:color w:val="auto"/>
              </w:rPr>
            </w:pPr>
            <w:r w:rsidRPr="008C0043">
              <w:rPr>
                <w:color w:val="auto"/>
              </w:rPr>
              <w:t>Sat</w:t>
            </w:r>
          </w:p>
        </w:tc>
        <w:tc>
          <w:tcPr>
            <w:tcW w:w="747" w:type="dxa"/>
          </w:tcPr>
          <w:p w14:paraId="51ADC9F1" w14:textId="4A47ACEE" w:rsidR="008C0043" w:rsidRPr="008C0043" w:rsidRDefault="008C0043" w:rsidP="00057F2B">
            <w:pPr>
              <w:ind w:left="0" w:firstLine="0"/>
              <w:rPr>
                <w:color w:val="auto"/>
              </w:rPr>
            </w:pPr>
            <w:r w:rsidRPr="008C0043">
              <w:rPr>
                <w:color w:val="auto"/>
              </w:rPr>
              <w:t>26</w:t>
            </w:r>
          </w:p>
        </w:tc>
        <w:tc>
          <w:tcPr>
            <w:tcW w:w="6368" w:type="dxa"/>
          </w:tcPr>
          <w:p w14:paraId="1328FBDE" w14:textId="1A194D09" w:rsidR="008C0043" w:rsidRPr="008C0043" w:rsidRDefault="008C0043" w:rsidP="00057F2B">
            <w:pPr>
              <w:ind w:left="0" w:firstLine="0"/>
              <w:rPr>
                <w:color w:val="auto"/>
              </w:rPr>
            </w:pPr>
            <w:r w:rsidRPr="008C0043">
              <w:rPr>
                <w:color w:val="auto"/>
              </w:rPr>
              <w:t>School holidays begin</w:t>
            </w:r>
          </w:p>
        </w:tc>
      </w:tr>
      <w:tr w:rsidR="0031077D" w14:paraId="691FD1D6" w14:textId="77777777" w:rsidTr="00057F2B">
        <w:tc>
          <w:tcPr>
            <w:tcW w:w="1795" w:type="dxa"/>
          </w:tcPr>
          <w:p w14:paraId="01D4DF1B" w14:textId="02B3E240" w:rsidR="0031077D" w:rsidRPr="00E32FF0" w:rsidRDefault="00E32FF0" w:rsidP="00057F2B">
            <w:pPr>
              <w:ind w:left="0" w:firstLine="0"/>
              <w:rPr>
                <w:color w:val="0070C0"/>
              </w:rPr>
            </w:pPr>
            <w:r w:rsidRPr="00E32FF0">
              <w:rPr>
                <w:color w:val="0070C0"/>
              </w:rPr>
              <w:t>Mon</w:t>
            </w:r>
          </w:p>
        </w:tc>
        <w:tc>
          <w:tcPr>
            <w:tcW w:w="747" w:type="dxa"/>
          </w:tcPr>
          <w:p w14:paraId="5E7FCAC0" w14:textId="4E9E6ADD" w:rsidR="0031077D" w:rsidRPr="00E32FF0" w:rsidRDefault="00E32FF0" w:rsidP="00057F2B">
            <w:pPr>
              <w:ind w:left="0" w:firstLine="0"/>
              <w:rPr>
                <w:color w:val="0070C0"/>
              </w:rPr>
            </w:pPr>
            <w:r w:rsidRPr="00E32FF0">
              <w:rPr>
                <w:color w:val="0070C0"/>
              </w:rPr>
              <w:t>28</w:t>
            </w:r>
          </w:p>
        </w:tc>
        <w:tc>
          <w:tcPr>
            <w:tcW w:w="6368" w:type="dxa"/>
          </w:tcPr>
          <w:p w14:paraId="67920D94" w14:textId="2E5BC3FE" w:rsidR="0031077D" w:rsidRPr="00E32FF0" w:rsidRDefault="00E32FF0" w:rsidP="00057F2B">
            <w:pPr>
              <w:ind w:left="0" w:firstLine="0"/>
              <w:rPr>
                <w:color w:val="0070C0"/>
              </w:rPr>
            </w:pPr>
            <w:r w:rsidRPr="00E32FF0">
              <w:rPr>
                <w:color w:val="0070C0"/>
              </w:rPr>
              <w:t>South Canterbury Anniversary</w:t>
            </w:r>
          </w:p>
        </w:tc>
      </w:tr>
    </w:tbl>
    <w:p w14:paraId="3279BE07" w14:textId="77777777" w:rsidR="0031077D" w:rsidRDefault="0031077D" w:rsidP="00EA4071">
      <w:pPr>
        <w:spacing w:after="0"/>
        <w:ind w:left="0" w:firstLine="0"/>
      </w:pPr>
    </w:p>
    <w:tbl>
      <w:tblPr>
        <w:tblStyle w:val="TableGrid0"/>
        <w:tblW w:w="0" w:type="auto"/>
        <w:tblInd w:w="24" w:type="dxa"/>
        <w:tblLook w:val="04A0" w:firstRow="1" w:lastRow="0" w:firstColumn="1" w:lastColumn="0" w:noHBand="0" w:noVBand="1"/>
      </w:tblPr>
      <w:tblGrid>
        <w:gridCol w:w="1795"/>
        <w:gridCol w:w="747"/>
        <w:gridCol w:w="6368"/>
      </w:tblGrid>
      <w:tr w:rsidR="0031077D" w:rsidRPr="009A60C3" w14:paraId="3C97E9A5" w14:textId="77777777" w:rsidTr="00057F2B">
        <w:tc>
          <w:tcPr>
            <w:tcW w:w="1795" w:type="dxa"/>
          </w:tcPr>
          <w:p w14:paraId="3DB81908" w14:textId="17A24F82" w:rsidR="0031077D" w:rsidRPr="00D147CA" w:rsidRDefault="0031077D" w:rsidP="00057F2B">
            <w:pPr>
              <w:ind w:left="0" w:firstLine="0"/>
              <w:rPr>
                <w:b/>
              </w:rPr>
            </w:pPr>
            <w:r>
              <w:rPr>
                <w:b/>
              </w:rPr>
              <w:t>October 2026</w:t>
            </w:r>
          </w:p>
        </w:tc>
        <w:tc>
          <w:tcPr>
            <w:tcW w:w="747" w:type="dxa"/>
          </w:tcPr>
          <w:p w14:paraId="5AA514DB" w14:textId="77777777" w:rsidR="0031077D" w:rsidRDefault="0031077D" w:rsidP="00057F2B">
            <w:pPr>
              <w:ind w:left="0" w:firstLine="0"/>
            </w:pPr>
          </w:p>
        </w:tc>
        <w:tc>
          <w:tcPr>
            <w:tcW w:w="6368" w:type="dxa"/>
          </w:tcPr>
          <w:p w14:paraId="0A1E044E" w14:textId="77777777" w:rsidR="0031077D" w:rsidRPr="009A60C3" w:rsidRDefault="0031077D" w:rsidP="00057F2B">
            <w:pPr>
              <w:ind w:left="0" w:firstLine="0"/>
              <w:rPr>
                <w:color w:val="70AD47" w:themeColor="accent6"/>
              </w:rPr>
            </w:pPr>
          </w:p>
        </w:tc>
      </w:tr>
      <w:tr w:rsidR="00170B2B" w14:paraId="015A1A04" w14:textId="77777777" w:rsidTr="00057F2B">
        <w:tc>
          <w:tcPr>
            <w:tcW w:w="1795" w:type="dxa"/>
          </w:tcPr>
          <w:p w14:paraId="28151B6E" w14:textId="7173A00D" w:rsidR="00170B2B" w:rsidRPr="00591A37" w:rsidRDefault="00170B2B" w:rsidP="00170B2B">
            <w:pPr>
              <w:ind w:left="0" w:firstLine="0"/>
              <w:rPr>
                <w:color w:val="0070C0"/>
              </w:rPr>
            </w:pPr>
            <w:r w:rsidRPr="00591A37">
              <w:rPr>
                <w:color w:val="0070C0"/>
              </w:rPr>
              <w:t>Fri</w:t>
            </w:r>
          </w:p>
        </w:tc>
        <w:tc>
          <w:tcPr>
            <w:tcW w:w="747" w:type="dxa"/>
          </w:tcPr>
          <w:p w14:paraId="4CCA14EA" w14:textId="7BD00BCE" w:rsidR="00170B2B" w:rsidRPr="00591A37" w:rsidRDefault="00170B2B" w:rsidP="00170B2B">
            <w:pPr>
              <w:ind w:left="0" w:firstLine="0"/>
              <w:rPr>
                <w:color w:val="0070C0"/>
              </w:rPr>
            </w:pPr>
            <w:r w:rsidRPr="00591A37">
              <w:rPr>
                <w:color w:val="0070C0"/>
              </w:rPr>
              <w:t>9</w:t>
            </w:r>
          </w:p>
        </w:tc>
        <w:tc>
          <w:tcPr>
            <w:tcW w:w="6368" w:type="dxa"/>
          </w:tcPr>
          <w:p w14:paraId="7F91398F" w14:textId="2575435A" w:rsidR="00170B2B" w:rsidRPr="00591A37" w:rsidRDefault="00170B2B" w:rsidP="00170B2B">
            <w:pPr>
              <w:ind w:left="0" w:firstLine="0"/>
              <w:rPr>
                <w:color w:val="0070C0"/>
              </w:rPr>
            </w:pPr>
            <w:r w:rsidRPr="00591A37">
              <w:rPr>
                <w:color w:val="0070C0"/>
              </w:rPr>
              <w:t>Auckland FH Expo</w:t>
            </w:r>
            <w:r w:rsidR="00591A37" w:rsidRPr="00591A37">
              <w:rPr>
                <w:color w:val="0070C0"/>
              </w:rPr>
              <w:t xml:space="preserve"> begins (pm), Kings College, Otahuhu</w:t>
            </w:r>
          </w:p>
        </w:tc>
      </w:tr>
      <w:tr w:rsidR="00114E22" w14:paraId="11FDF56E" w14:textId="77777777" w:rsidTr="00057F2B">
        <w:tc>
          <w:tcPr>
            <w:tcW w:w="1795" w:type="dxa"/>
          </w:tcPr>
          <w:p w14:paraId="55B56387" w14:textId="22305C1F" w:rsidR="00114E22" w:rsidRDefault="00114E22" w:rsidP="00114E22">
            <w:pPr>
              <w:ind w:left="0" w:firstLine="0"/>
              <w:rPr>
                <w:color w:val="7030A0"/>
              </w:rPr>
            </w:pPr>
            <w:r>
              <w:rPr>
                <w:color w:val="7030A0"/>
              </w:rPr>
              <w:t>Sun</w:t>
            </w:r>
          </w:p>
        </w:tc>
        <w:tc>
          <w:tcPr>
            <w:tcW w:w="747" w:type="dxa"/>
          </w:tcPr>
          <w:p w14:paraId="2AB8231D" w14:textId="3550227A" w:rsidR="00114E22" w:rsidRDefault="00114E22" w:rsidP="00114E22">
            <w:pPr>
              <w:ind w:left="0" w:firstLine="0"/>
              <w:rPr>
                <w:color w:val="7030A0"/>
              </w:rPr>
            </w:pPr>
            <w:r>
              <w:rPr>
                <w:color w:val="7030A0"/>
              </w:rPr>
              <w:t>11</w:t>
            </w:r>
          </w:p>
        </w:tc>
        <w:tc>
          <w:tcPr>
            <w:tcW w:w="6368" w:type="dxa"/>
          </w:tcPr>
          <w:p w14:paraId="7527C6AE" w14:textId="4D42E886" w:rsidR="00114E22" w:rsidRPr="00963FBC" w:rsidRDefault="00114E22" w:rsidP="00114E22">
            <w:pPr>
              <w:ind w:left="0" w:firstLine="0"/>
              <w:rPr>
                <w:color w:val="00B050"/>
              </w:rPr>
            </w:pPr>
            <w:r w:rsidRPr="00591A37">
              <w:rPr>
                <w:color w:val="0070C0"/>
              </w:rPr>
              <w:t xml:space="preserve">Auckland FH Expo </w:t>
            </w:r>
            <w:r>
              <w:rPr>
                <w:color w:val="0070C0"/>
              </w:rPr>
              <w:t>ends</w:t>
            </w:r>
            <w:r w:rsidRPr="00591A37">
              <w:rPr>
                <w:color w:val="0070C0"/>
              </w:rPr>
              <w:t xml:space="preserve"> (</w:t>
            </w:r>
            <w:r w:rsidR="00306EFE">
              <w:rPr>
                <w:color w:val="0070C0"/>
              </w:rPr>
              <w:t xml:space="preserve">5 </w:t>
            </w:r>
            <w:r w:rsidRPr="00591A37">
              <w:rPr>
                <w:color w:val="0070C0"/>
              </w:rPr>
              <w:t>pm), Kings College, Otahuhu</w:t>
            </w:r>
          </w:p>
        </w:tc>
      </w:tr>
      <w:tr w:rsidR="00306EFE" w14:paraId="3CC6799A" w14:textId="77777777" w:rsidTr="00057F2B">
        <w:tc>
          <w:tcPr>
            <w:tcW w:w="1795" w:type="dxa"/>
          </w:tcPr>
          <w:p w14:paraId="57968AE4" w14:textId="126543FF" w:rsidR="00306EFE" w:rsidRPr="00032E0C" w:rsidRDefault="00306EFE" w:rsidP="00114E22">
            <w:pPr>
              <w:ind w:left="0" w:firstLine="0"/>
              <w:rPr>
                <w:color w:val="0070C0"/>
              </w:rPr>
            </w:pPr>
            <w:r w:rsidRPr="00032E0C">
              <w:rPr>
                <w:color w:val="0070C0"/>
              </w:rPr>
              <w:t>Sun</w:t>
            </w:r>
          </w:p>
        </w:tc>
        <w:tc>
          <w:tcPr>
            <w:tcW w:w="747" w:type="dxa"/>
          </w:tcPr>
          <w:p w14:paraId="455B22EC" w14:textId="3AC95847" w:rsidR="00306EFE" w:rsidRPr="00032E0C" w:rsidRDefault="00306EFE" w:rsidP="00114E22">
            <w:pPr>
              <w:ind w:left="0" w:firstLine="0"/>
              <w:rPr>
                <w:color w:val="0070C0"/>
              </w:rPr>
            </w:pPr>
            <w:r w:rsidRPr="00032E0C">
              <w:rPr>
                <w:color w:val="0070C0"/>
              </w:rPr>
              <w:t>11</w:t>
            </w:r>
          </w:p>
        </w:tc>
        <w:tc>
          <w:tcPr>
            <w:tcW w:w="6368" w:type="dxa"/>
          </w:tcPr>
          <w:p w14:paraId="54578642" w14:textId="6895056D" w:rsidR="00306EFE" w:rsidRPr="00032E0C" w:rsidRDefault="00032E0C" w:rsidP="00114E22">
            <w:pPr>
              <w:ind w:left="0" w:firstLine="0"/>
              <w:rPr>
                <w:color w:val="0070C0"/>
              </w:rPr>
            </w:pPr>
            <w:r w:rsidRPr="00032E0C">
              <w:rPr>
                <w:color w:val="0070C0"/>
              </w:rPr>
              <w:t>Auckland Heritage Festival ends</w:t>
            </w:r>
          </w:p>
        </w:tc>
      </w:tr>
      <w:tr w:rsidR="00141813" w14:paraId="5FA9840A" w14:textId="77777777" w:rsidTr="00057F2B">
        <w:tc>
          <w:tcPr>
            <w:tcW w:w="1795" w:type="dxa"/>
          </w:tcPr>
          <w:p w14:paraId="19404F31" w14:textId="542A20F0" w:rsidR="00141813" w:rsidRPr="00141813" w:rsidRDefault="00141813" w:rsidP="00114E22">
            <w:pPr>
              <w:ind w:left="0" w:firstLine="0"/>
              <w:rPr>
                <w:color w:val="auto"/>
              </w:rPr>
            </w:pPr>
            <w:r w:rsidRPr="00141813">
              <w:rPr>
                <w:color w:val="auto"/>
              </w:rPr>
              <w:t>Sun</w:t>
            </w:r>
          </w:p>
        </w:tc>
        <w:tc>
          <w:tcPr>
            <w:tcW w:w="747" w:type="dxa"/>
          </w:tcPr>
          <w:p w14:paraId="532AB882" w14:textId="4BF2AF27" w:rsidR="00141813" w:rsidRPr="00141813" w:rsidRDefault="00141813" w:rsidP="00114E22">
            <w:pPr>
              <w:ind w:left="0" w:firstLine="0"/>
              <w:rPr>
                <w:color w:val="auto"/>
              </w:rPr>
            </w:pPr>
            <w:r w:rsidRPr="00141813">
              <w:rPr>
                <w:color w:val="auto"/>
              </w:rPr>
              <w:t>11</w:t>
            </w:r>
          </w:p>
        </w:tc>
        <w:tc>
          <w:tcPr>
            <w:tcW w:w="6368" w:type="dxa"/>
          </w:tcPr>
          <w:p w14:paraId="28F5256D" w14:textId="59AD5053" w:rsidR="00141813" w:rsidRPr="00141813" w:rsidRDefault="00141813" w:rsidP="00114E22">
            <w:pPr>
              <w:ind w:left="0" w:firstLine="0"/>
              <w:rPr>
                <w:color w:val="auto"/>
              </w:rPr>
            </w:pPr>
            <w:r w:rsidRPr="00141813">
              <w:rPr>
                <w:color w:val="auto"/>
              </w:rPr>
              <w:t>School holidays end</w:t>
            </w:r>
          </w:p>
        </w:tc>
      </w:tr>
      <w:tr w:rsidR="004840B5" w14:paraId="40CCCDEE" w14:textId="77777777" w:rsidTr="00057F2B">
        <w:tc>
          <w:tcPr>
            <w:tcW w:w="1795" w:type="dxa"/>
          </w:tcPr>
          <w:p w14:paraId="0B7BF0F6" w14:textId="666D97A0" w:rsidR="004840B5" w:rsidRPr="004840B5" w:rsidRDefault="004840B5" w:rsidP="00114E22">
            <w:pPr>
              <w:ind w:left="0" w:firstLine="0"/>
              <w:rPr>
                <w:color w:val="auto"/>
              </w:rPr>
            </w:pPr>
            <w:r w:rsidRPr="004840B5">
              <w:rPr>
                <w:color w:val="auto"/>
              </w:rPr>
              <w:t>TBD</w:t>
            </w:r>
          </w:p>
        </w:tc>
        <w:tc>
          <w:tcPr>
            <w:tcW w:w="747" w:type="dxa"/>
          </w:tcPr>
          <w:p w14:paraId="2CD7B382" w14:textId="77777777" w:rsidR="004840B5" w:rsidRPr="004840B5" w:rsidRDefault="004840B5" w:rsidP="00114E22">
            <w:pPr>
              <w:ind w:left="0" w:firstLine="0"/>
              <w:rPr>
                <w:color w:val="auto"/>
              </w:rPr>
            </w:pPr>
          </w:p>
        </w:tc>
        <w:tc>
          <w:tcPr>
            <w:tcW w:w="6368" w:type="dxa"/>
          </w:tcPr>
          <w:p w14:paraId="6A0E4729" w14:textId="2DCB0FDC" w:rsidR="004840B5" w:rsidRPr="004840B5" w:rsidRDefault="004840B5" w:rsidP="00114E22">
            <w:pPr>
              <w:ind w:left="0" w:firstLine="0"/>
              <w:rPr>
                <w:color w:val="auto"/>
              </w:rPr>
            </w:pPr>
            <w:r w:rsidRPr="004840B5">
              <w:rPr>
                <w:color w:val="auto"/>
              </w:rPr>
              <w:t>Quarterly Board meeting</w:t>
            </w:r>
          </w:p>
        </w:tc>
      </w:tr>
      <w:tr w:rsidR="00896236" w14:paraId="750387C2" w14:textId="77777777" w:rsidTr="00057F2B">
        <w:tc>
          <w:tcPr>
            <w:tcW w:w="1795" w:type="dxa"/>
          </w:tcPr>
          <w:p w14:paraId="003A28F8" w14:textId="6170442A" w:rsidR="00896236" w:rsidRPr="00A909D1" w:rsidRDefault="00896236" w:rsidP="00114E22">
            <w:pPr>
              <w:ind w:left="0" w:firstLine="0"/>
              <w:rPr>
                <w:color w:val="0070C0"/>
              </w:rPr>
            </w:pPr>
            <w:r w:rsidRPr="00A909D1">
              <w:rPr>
                <w:color w:val="0070C0"/>
              </w:rPr>
              <w:t>Fri</w:t>
            </w:r>
          </w:p>
        </w:tc>
        <w:tc>
          <w:tcPr>
            <w:tcW w:w="747" w:type="dxa"/>
          </w:tcPr>
          <w:p w14:paraId="524272AE" w14:textId="67699D8C" w:rsidR="00896236" w:rsidRPr="00A909D1" w:rsidRDefault="00896236" w:rsidP="00114E22">
            <w:pPr>
              <w:ind w:left="0" w:firstLine="0"/>
              <w:rPr>
                <w:color w:val="0070C0"/>
              </w:rPr>
            </w:pPr>
            <w:r w:rsidRPr="00A909D1">
              <w:rPr>
                <w:color w:val="0070C0"/>
              </w:rPr>
              <w:t>16</w:t>
            </w:r>
          </w:p>
        </w:tc>
        <w:tc>
          <w:tcPr>
            <w:tcW w:w="6368" w:type="dxa"/>
          </w:tcPr>
          <w:p w14:paraId="5A366D14" w14:textId="01520EC0" w:rsidR="00896236" w:rsidRPr="00A909D1" w:rsidRDefault="00A909D1" w:rsidP="00114E22">
            <w:pPr>
              <w:ind w:left="0" w:firstLine="0"/>
              <w:rPr>
                <w:color w:val="0070C0"/>
              </w:rPr>
            </w:pPr>
            <w:r w:rsidRPr="00A909D1">
              <w:rPr>
                <w:color w:val="0070C0"/>
              </w:rPr>
              <w:t>Club Showcase (Hamilton) – two-day event</w:t>
            </w:r>
          </w:p>
        </w:tc>
      </w:tr>
      <w:tr w:rsidR="00896236" w14:paraId="6AFBA7A2" w14:textId="77777777" w:rsidTr="00057F2B">
        <w:tc>
          <w:tcPr>
            <w:tcW w:w="1795" w:type="dxa"/>
          </w:tcPr>
          <w:p w14:paraId="0161DA52" w14:textId="59D37B21" w:rsidR="00896236" w:rsidRPr="00A909D1" w:rsidRDefault="00896236" w:rsidP="00114E22">
            <w:pPr>
              <w:ind w:left="0" w:firstLine="0"/>
              <w:rPr>
                <w:color w:val="0070C0"/>
              </w:rPr>
            </w:pPr>
            <w:r w:rsidRPr="00A909D1">
              <w:rPr>
                <w:color w:val="0070C0"/>
              </w:rPr>
              <w:t>Sat</w:t>
            </w:r>
          </w:p>
        </w:tc>
        <w:tc>
          <w:tcPr>
            <w:tcW w:w="747" w:type="dxa"/>
          </w:tcPr>
          <w:p w14:paraId="22012514" w14:textId="06B9197D" w:rsidR="00896236" w:rsidRPr="00A909D1" w:rsidRDefault="00896236" w:rsidP="00114E22">
            <w:pPr>
              <w:ind w:left="0" w:firstLine="0"/>
              <w:rPr>
                <w:color w:val="0070C0"/>
              </w:rPr>
            </w:pPr>
            <w:r w:rsidRPr="00A909D1">
              <w:rPr>
                <w:color w:val="0070C0"/>
              </w:rPr>
              <w:t>17</w:t>
            </w:r>
          </w:p>
        </w:tc>
        <w:tc>
          <w:tcPr>
            <w:tcW w:w="6368" w:type="dxa"/>
          </w:tcPr>
          <w:p w14:paraId="20F826F7" w14:textId="0C1E388B" w:rsidR="00896236" w:rsidRPr="00A909D1" w:rsidRDefault="00A909D1" w:rsidP="00114E22">
            <w:pPr>
              <w:ind w:left="0" w:firstLine="0"/>
              <w:rPr>
                <w:color w:val="0070C0"/>
              </w:rPr>
            </w:pPr>
            <w:r w:rsidRPr="00A909D1">
              <w:rPr>
                <w:color w:val="0070C0"/>
              </w:rPr>
              <w:t>Club Showcase (Hamilton) – two-day event</w:t>
            </w:r>
          </w:p>
        </w:tc>
      </w:tr>
      <w:tr w:rsidR="00016359" w14:paraId="26E85E04" w14:textId="77777777" w:rsidTr="00057F2B">
        <w:tc>
          <w:tcPr>
            <w:tcW w:w="1795" w:type="dxa"/>
          </w:tcPr>
          <w:p w14:paraId="78B215DD" w14:textId="19177628" w:rsidR="00016359" w:rsidRPr="00AB18C2" w:rsidRDefault="00016359" w:rsidP="00016359">
            <w:pPr>
              <w:ind w:left="0" w:firstLine="0"/>
              <w:rPr>
                <w:color w:val="00B050"/>
              </w:rPr>
            </w:pPr>
            <w:r w:rsidRPr="00AB18C2">
              <w:rPr>
                <w:color w:val="00B050"/>
              </w:rPr>
              <w:t>Sat</w:t>
            </w:r>
          </w:p>
        </w:tc>
        <w:tc>
          <w:tcPr>
            <w:tcW w:w="747" w:type="dxa"/>
          </w:tcPr>
          <w:p w14:paraId="62FDC016" w14:textId="341C9B2C" w:rsidR="00016359" w:rsidRPr="00AB18C2" w:rsidRDefault="00016359" w:rsidP="00016359">
            <w:pPr>
              <w:ind w:left="0" w:firstLine="0"/>
              <w:rPr>
                <w:color w:val="00B050"/>
              </w:rPr>
            </w:pPr>
            <w:r w:rsidRPr="00AB18C2">
              <w:rPr>
                <w:color w:val="00B050"/>
              </w:rPr>
              <w:t>10</w:t>
            </w:r>
          </w:p>
        </w:tc>
        <w:tc>
          <w:tcPr>
            <w:tcW w:w="6368" w:type="dxa"/>
          </w:tcPr>
          <w:p w14:paraId="3BBEEF1F" w14:textId="4879BB21" w:rsidR="00016359" w:rsidRPr="00AB18C2" w:rsidRDefault="00016359" w:rsidP="00016359">
            <w:pPr>
              <w:ind w:left="0" w:firstLine="0"/>
              <w:rPr>
                <w:color w:val="00B050"/>
              </w:rPr>
            </w:pPr>
            <w:r w:rsidRPr="00AB18C2">
              <w:rPr>
                <w:color w:val="00B050"/>
              </w:rPr>
              <w:t>General article deadline for December issue of NZG Journal</w:t>
            </w:r>
          </w:p>
        </w:tc>
      </w:tr>
      <w:tr w:rsidR="00114E22" w14:paraId="054EA220" w14:textId="77777777" w:rsidTr="00057F2B">
        <w:tc>
          <w:tcPr>
            <w:tcW w:w="1795" w:type="dxa"/>
          </w:tcPr>
          <w:p w14:paraId="46DDB44D" w14:textId="4B73C7D7" w:rsidR="00114E22" w:rsidRPr="00AB18C2" w:rsidRDefault="00114E22" w:rsidP="00114E22">
            <w:pPr>
              <w:ind w:left="0" w:firstLine="0"/>
              <w:rPr>
                <w:color w:val="00B050"/>
              </w:rPr>
            </w:pPr>
            <w:r w:rsidRPr="00AB18C2">
              <w:rPr>
                <w:color w:val="00B050"/>
              </w:rPr>
              <w:t>Sat</w:t>
            </w:r>
          </w:p>
        </w:tc>
        <w:tc>
          <w:tcPr>
            <w:tcW w:w="747" w:type="dxa"/>
          </w:tcPr>
          <w:p w14:paraId="425AC052" w14:textId="0D8404F8" w:rsidR="00114E22" w:rsidRPr="00AB18C2" w:rsidRDefault="00114E22" w:rsidP="00114E22">
            <w:pPr>
              <w:ind w:left="0" w:firstLine="0"/>
              <w:rPr>
                <w:color w:val="00B050"/>
              </w:rPr>
            </w:pPr>
            <w:r w:rsidRPr="00AB18C2">
              <w:rPr>
                <w:color w:val="00B050"/>
              </w:rPr>
              <w:t>17</w:t>
            </w:r>
          </w:p>
        </w:tc>
        <w:tc>
          <w:tcPr>
            <w:tcW w:w="6368" w:type="dxa"/>
          </w:tcPr>
          <w:p w14:paraId="2E90D52B" w14:textId="2C51AE03" w:rsidR="00114E22" w:rsidRPr="00AB18C2" w:rsidRDefault="00114E22" w:rsidP="00114E22">
            <w:pPr>
              <w:ind w:left="0" w:firstLine="0"/>
              <w:rPr>
                <w:color w:val="00B050"/>
              </w:rPr>
            </w:pPr>
            <w:r w:rsidRPr="00AB18C2">
              <w:rPr>
                <w:color w:val="00B050"/>
              </w:rPr>
              <w:t>NZSG material deadline for December issue of NZG Journal</w:t>
            </w:r>
          </w:p>
        </w:tc>
      </w:tr>
      <w:tr w:rsidR="00114E22" w14:paraId="63FE7C1C" w14:textId="77777777" w:rsidTr="00057F2B">
        <w:tc>
          <w:tcPr>
            <w:tcW w:w="1795" w:type="dxa"/>
          </w:tcPr>
          <w:p w14:paraId="34AE4E63" w14:textId="6E08A6BA" w:rsidR="00114E22" w:rsidRPr="002B5D09" w:rsidRDefault="00180983" w:rsidP="00114E22">
            <w:pPr>
              <w:ind w:left="0" w:firstLine="0"/>
              <w:rPr>
                <w:color w:val="0070C0"/>
              </w:rPr>
            </w:pPr>
            <w:r w:rsidRPr="002B5D09">
              <w:rPr>
                <w:color w:val="0070C0"/>
              </w:rPr>
              <w:t>Fri</w:t>
            </w:r>
          </w:p>
        </w:tc>
        <w:tc>
          <w:tcPr>
            <w:tcW w:w="747" w:type="dxa"/>
          </w:tcPr>
          <w:p w14:paraId="1E01FE9D" w14:textId="11AA8053" w:rsidR="00114E22" w:rsidRPr="002B5D09" w:rsidRDefault="00180983" w:rsidP="00114E22">
            <w:pPr>
              <w:ind w:left="0" w:firstLine="0"/>
              <w:rPr>
                <w:color w:val="0070C0"/>
              </w:rPr>
            </w:pPr>
            <w:r w:rsidRPr="002B5D09">
              <w:rPr>
                <w:color w:val="0070C0"/>
              </w:rPr>
              <w:t>23</w:t>
            </w:r>
          </w:p>
        </w:tc>
        <w:tc>
          <w:tcPr>
            <w:tcW w:w="6368" w:type="dxa"/>
          </w:tcPr>
          <w:p w14:paraId="4D918DEC" w14:textId="5DCB1DF1" w:rsidR="00114E22" w:rsidRPr="002B5D09" w:rsidRDefault="00180983" w:rsidP="00114E22">
            <w:pPr>
              <w:ind w:left="0" w:firstLine="0"/>
              <w:rPr>
                <w:color w:val="0070C0"/>
              </w:rPr>
            </w:pPr>
            <w:r w:rsidRPr="002B5D09">
              <w:rPr>
                <w:color w:val="0070C0"/>
              </w:rPr>
              <w:t>Hawkes Bay Anniversary</w:t>
            </w:r>
          </w:p>
        </w:tc>
      </w:tr>
      <w:tr w:rsidR="00114E22" w14:paraId="42FAEA89" w14:textId="77777777" w:rsidTr="00057F2B">
        <w:tc>
          <w:tcPr>
            <w:tcW w:w="1795" w:type="dxa"/>
          </w:tcPr>
          <w:p w14:paraId="34EC3529" w14:textId="78ECAAE1" w:rsidR="00114E22" w:rsidRPr="002B5D09" w:rsidRDefault="002B5D09" w:rsidP="00114E22">
            <w:pPr>
              <w:ind w:left="0" w:firstLine="0"/>
              <w:rPr>
                <w:color w:val="EE0000"/>
              </w:rPr>
            </w:pPr>
            <w:r w:rsidRPr="002B5D09">
              <w:rPr>
                <w:color w:val="EE0000"/>
              </w:rPr>
              <w:t>Mon</w:t>
            </w:r>
          </w:p>
        </w:tc>
        <w:tc>
          <w:tcPr>
            <w:tcW w:w="747" w:type="dxa"/>
          </w:tcPr>
          <w:p w14:paraId="64C02A74" w14:textId="685F8A0F" w:rsidR="00114E22" w:rsidRPr="002B5D09" w:rsidRDefault="002B5D09" w:rsidP="00114E22">
            <w:pPr>
              <w:ind w:left="0" w:firstLine="0"/>
              <w:rPr>
                <w:color w:val="EE0000"/>
              </w:rPr>
            </w:pPr>
            <w:r w:rsidRPr="002B5D09">
              <w:rPr>
                <w:color w:val="EE0000"/>
              </w:rPr>
              <w:t>26</w:t>
            </w:r>
          </w:p>
        </w:tc>
        <w:tc>
          <w:tcPr>
            <w:tcW w:w="6368" w:type="dxa"/>
          </w:tcPr>
          <w:p w14:paraId="3B2985B3" w14:textId="1FE02175" w:rsidR="00114E22" w:rsidRPr="002B5D09" w:rsidRDefault="002B5D09" w:rsidP="00114E22">
            <w:pPr>
              <w:ind w:left="0" w:firstLine="0"/>
              <w:rPr>
                <w:color w:val="EE0000"/>
              </w:rPr>
            </w:pPr>
            <w:r w:rsidRPr="002B5D09">
              <w:rPr>
                <w:color w:val="EE0000"/>
              </w:rPr>
              <w:t>Labour Day</w:t>
            </w:r>
          </w:p>
        </w:tc>
      </w:tr>
    </w:tbl>
    <w:p w14:paraId="492F7C15" w14:textId="77777777" w:rsidR="0031077D" w:rsidRDefault="0031077D" w:rsidP="00EA4071">
      <w:pPr>
        <w:spacing w:after="0"/>
        <w:ind w:left="0" w:firstLine="0"/>
      </w:pPr>
    </w:p>
    <w:tbl>
      <w:tblPr>
        <w:tblStyle w:val="TableGrid0"/>
        <w:tblW w:w="0" w:type="auto"/>
        <w:tblInd w:w="24" w:type="dxa"/>
        <w:tblLook w:val="04A0" w:firstRow="1" w:lastRow="0" w:firstColumn="1" w:lastColumn="0" w:noHBand="0" w:noVBand="1"/>
      </w:tblPr>
      <w:tblGrid>
        <w:gridCol w:w="1795"/>
        <w:gridCol w:w="747"/>
        <w:gridCol w:w="6368"/>
      </w:tblGrid>
      <w:tr w:rsidR="0031077D" w:rsidRPr="009A60C3" w14:paraId="71D8D78D" w14:textId="77777777" w:rsidTr="00057F2B">
        <w:tc>
          <w:tcPr>
            <w:tcW w:w="1795" w:type="dxa"/>
          </w:tcPr>
          <w:p w14:paraId="7F9BCD82" w14:textId="128549BA" w:rsidR="0031077D" w:rsidRPr="00D147CA" w:rsidRDefault="0031077D" w:rsidP="00057F2B">
            <w:pPr>
              <w:ind w:left="0" w:firstLine="0"/>
              <w:rPr>
                <w:b/>
              </w:rPr>
            </w:pPr>
            <w:r>
              <w:rPr>
                <w:b/>
              </w:rPr>
              <w:t>November 2026</w:t>
            </w:r>
          </w:p>
        </w:tc>
        <w:tc>
          <w:tcPr>
            <w:tcW w:w="747" w:type="dxa"/>
          </w:tcPr>
          <w:p w14:paraId="1727FDB9" w14:textId="77777777" w:rsidR="0031077D" w:rsidRDefault="0031077D" w:rsidP="00057F2B">
            <w:pPr>
              <w:ind w:left="0" w:firstLine="0"/>
            </w:pPr>
          </w:p>
        </w:tc>
        <w:tc>
          <w:tcPr>
            <w:tcW w:w="6368" w:type="dxa"/>
          </w:tcPr>
          <w:p w14:paraId="743D61AB" w14:textId="77777777" w:rsidR="0031077D" w:rsidRPr="009A60C3" w:rsidRDefault="0031077D" w:rsidP="00057F2B">
            <w:pPr>
              <w:ind w:left="0" w:firstLine="0"/>
              <w:rPr>
                <w:color w:val="70AD47" w:themeColor="accent6"/>
              </w:rPr>
            </w:pPr>
          </w:p>
        </w:tc>
      </w:tr>
      <w:tr w:rsidR="0031077D" w14:paraId="65CBA757" w14:textId="77777777" w:rsidTr="00057F2B">
        <w:tc>
          <w:tcPr>
            <w:tcW w:w="1795" w:type="dxa"/>
          </w:tcPr>
          <w:p w14:paraId="26D234EF" w14:textId="242A12F4" w:rsidR="0031077D" w:rsidRPr="00E068BA" w:rsidRDefault="009221A9" w:rsidP="00057F2B">
            <w:pPr>
              <w:ind w:left="0" w:firstLine="0"/>
              <w:rPr>
                <w:color w:val="0070C0"/>
              </w:rPr>
            </w:pPr>
            <w:r>
              <w:rPr>
                <w:color w:val="0070C0"/>
              </w:rPr>
              <w:lastRenderedPageBreak/>
              <w:t>Mon</w:t>
            </w:r>
          </w:p>
        </w:tc>
        <w:tc>
          <w:tcPr>
            <w:tcW w:w="747" w:type="dxa"/>
          </w:tcPr>
          <w:p w14:paraId="69458046" w14:textId="7D25CE0A" w:rsidR="0031077D" w:rsidRDefault="009221A9" w:rsidP="00057F2B">
            <w:pPr>
              <w:ind w:left="0" w:firstLine="0"/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  <w:tc>
          <w:tcPr>
            <w:tcW w:w="6368" w:type="dxa"/>
          </w:tcPr>
          <w:p w14:paraId="2A56FA43" w14:textId="18B9FA53" w:rsidR="0031077D" w:rsidRDefault="009221A9" w:rsidP="00057F2B">
            <w:pPr>
              <w:ind w:left="0" w:firstLine="0"/>
              <w:rPr>
                <w:color w:val="0070C0"/>
              </w:rPr>
            </w:pPr>
            <w:r>
              <w:rPr>
                <w:color w:val="0070C0"/>
              </w:rPr>
              <w:t>Marlborough Anniversary</w:t>
            </w:r>
          </w:p>
        </w:tc>
      </w:tr>
      <w:tr w:rsidR="000A462F" w14:paraId="184FA5A1" w14:textId="77777777" w:rsidTr="00057F2B">
        <w:tc>
          <w:tcPr>
            <w:tcW w:w="1795" w:type="dxa"/>
          </w:tcPr>
          <w:p w14:paraId="2CDE8712" w14:textId="0AE7E892" w:rsidR="000A462F" w:rsidRPr="002E29D2" w:rsidRDefault="000A462F" w:rsidP="00057F2B">
            <w:pPr>
              <w:ind w:left="0" w:firstLine="0"/>
              <w:rPr>
                <w:color w:val="7030A0"/>
              </w:rPr>
            </w:pPr>
            <w:r w:rsidRPr="002E29D2">
              <w:rPr>
                <w:color w:val="7030A0"/>
              </w:rPr>
              <w:t>Sat</w:t>
            </w:r>
          </w:p>
        </w:tc>
        <w:tc>
          <w:tcPr>
            <w:tcW w:w="747" w:type="dxa"/>
          </w:tcPr>
          <w:p w14:paraId="6FF0943A" w14:textId="068C38F8" w:rsidR="000A462F" w:rsidRPr="002E29D2" w:rsidRDefault="002E29D2" w:rsidP="00057F2B">
            <w:pPr>
              <w:ind w:left="0" w:firstLine="0"/>
              <w:rPr>
                <w:color w:val="7030A0"/>
              </w:rPr>
            </w:pPr>
            <w:r w:rsidRPr="002E29D2">
              <w:rPr>
                <w:color w:val="7030A0"/>
              </w:rPr>
              <w:t>7</w:t>
            </w:r>
          </w:p>
        </w:tc>
        <w:tc>
          <w:tcPr>
            <w:tcW w:w="6368" w:type="dxa"/>
          </w:tcPr>
          <w:p w14:paraId="7B737B57" w14:textId="248B594D" w:rsidR="00113AA0" w:rsidRPr="002E29D2" w:rsidRDefault="002E29D2" w:rsidP="00057F2B">
            <w:pPr>
              <w:ind w:left="0" w:firstLine="0"/>
              <w:rPr>
                <w:color w:val="7030A0"/>
              </w:rPr>
            </w:pPr>
            <w:r w:rsidRPr="002E29D2">
              <w:rPr>
                <w:color w:val="7030A0"/>
              </w:rPr>
              <w:t>Waikato/BOP Regional meeting</w:t>
            </w:r>
            <w:r w:rsidR="00113AA0">
              <w:rPr>
                <w:color w:val="7030A0"/>
              </w:rPr>
              <w:t xml:space="preserve"> (Hamilton) – TBC</w:t>
            </w:r>
          </w:p>
        </w:tc>
      </w:tr>
      <w:tr w:rsidR="00113AA0" w14:paraId="3D0C0C87" w14:textId="77777777" w:rsidTr="00057F2B">
        <w:tc>
          <w:tcPr>
            <w:tcW w:w="1795" w:type="dxa"/>
          </w:tcPr>
          <w:p w14:paraId="4B240D1E" w14:textId="5E37C9AD" w:rsidR="00113AA0" w:rsidRPr="00DC6548" w:rsidRDefault="00DC6548" w:rsidP="00057F2B">
            <w:pPr>
              <w:ind w:left="0" w:firstLine="0"/>
              <w:rPr>
                <w:color w:val="EE0000"/>
              </w:rPr>
            </w:pPr>
            <w:r w:rsidRPr="00DC6548">
              <w:rPr>
                <w:color w:val="EE0000"/>
              </w:rPr>
              <w:t>Sat</w:t>
            </w:r>
          </w:p>
        </w:tc>
        <w:tc>
          <w:tcPr>
            <w:tcW w:w="747" w:type="dxa"/>
          </w:tcPr>
          <w:p w14:paraId="41182153" w14:textId="1D40E2EB" w:rsidR="00113AA0" w:rsidRPr="00DC6548" w:rsidRDefault="00DC6548" w:rsidP="00057F2B">
            <w:pPr>
              <w:ind w:left="0" w:firstLine="0"/>
              <w:rPr>
                <w:color w:val="EE0000"/>
              </w:rPr>
            </w:pPr>
            <w:r w:rsidRPr="00DC6548">
              <w:rPr>
                <w:color w:val="EE0000"/>
              </w:rPr>
              <w:t>7</w:t>
            </w:r>
          </w:p>
        </w:tc>
        <w:tc>
          <w:tcPr>
            <w:tcW w:w="6368" w:type="dxa"/>
          </w:tcPr>
          <w:p w14:paraId="55C3366E" w14:textId="6BC6309D" w:rsidR="00113AA0" w:rsidRPr="00DC6548" w:rsidRDefault="00DC6548" w:rsidP="00057F2B">
            <w:pPr>
              <w:ind w:left="0" w:firstLine="0"/>
              <w:rPr>
                <w:color w:val="EE0000"/>
              </w:rPr>
            </w:pPr>
            <w:r w:rsidRPr="00DC6548">
              <w:rPr>
                <w:color w:val="EE0000"/>
              </w:rPr>
              <w:t xml:space="preserve">General </w:t>
            </w:r>
            <w:proofErr w:type="gramStart"/>
            <w:r w:rsidRPr="00DC6548">
              <w:rPr>
                <w:color w:val="EE0000"/>
              </w:rPr>
              <w:t>Election day</w:t>
            </w:r>
            <w:proofErr w:type="gramEnd"/>
          </w:p>
        </w:tc>
      </w:tr>
      <w:tr w:rsidR="0031077D" w14:paraId="3E49F931" w14:textId="77777777" w:rsidTr="00057F2B">
        <w:tc>
          <w:tcPr>
            <w:tcW w:w="1795" w:type="dxa"/>
          </w:tcPr>
          <w:p w14:paraId="50DFADFD" w14:textId="27A20133" w:rsidR="0031077D" w:rsidRPr="00670768" w:rsidRDefault="00670768" w:rsidP="00057F2B">
            <w:pPr>
              <w:ind w:left="0" w:firstLine="0"/>
              <w:rPr>
                <w:color w:val="0070C0"/>
              </w:rPr>
            </w:pPr>
            <w:r w:rsidRPr="00670768">
              <w:rPr>
                <w:color w:val="0070C0"/>
              </w:rPr>
              <w:t>Fri</w:t>
            </w:r>
          </w:p>
        </w:tc>
        <w:tc>
          <w:tcPr>
            <w:tcW w:w="747" w:type="dxa"/>
          </w:tcPr>
          <w:p w14:paraId="3022A6A4" w14:textId="72700AFE" w:rsidR="0031077D" w:rsidRPr="00670768" w:rsidRDefault="00670768" w:rsidP="00057F2B">
            <w:pPr>
              <w:ind w:left="0" w:firstLine="0"/>
              <w:rPr>
                <w:color w:val="0070C0"/>
              </w:rPr>
            </w:pPr>
            <w:r w:rsidRPr="00670768">
              <w:rPr>
                <w:color w:val="0070C0"/>
              </w:rPr>
              <w:t>13</w:t>
            </w:r>
          </w:p>
        </w:tc>
        <w:tc>
          <w:tcPr>
            <w:tcW w:w="6368" w:type="dxa"/>
          </w:tcPr>
          <w:p w14:paraId="3C5FB25A" w14:textId="1D98D1E4" w:rsidR="0031077D" w:rsidRPr="00670768" w:rsidRDefault="00670768" w:rsidP="00057F2B">
            <w:pPr>
              <w:ind w:left="0" w:firstLine="0"/>
              <w:rPr>
                <w:color w:val="0070C0"/>
              </w:rPr>
            </w:pPr>
            <w:r w:rsidRPr="00670768">
              <w:rPr>
                <w:color w:val="0070C0"/>
              </w:rPr>
              <w:t>Canterbury Anniversary</w:t>
            </w:r>
          </w:p>
        </w:tc>
      </w:tr>
      <w:tr w:rsidR="0031077D" w14:paraId="65036B62" w14:textId="77777777" w:rsidTr="00057F2B">
        <w:tc>
          <w:tcPr>
            <w:tcW w:w="1795" w:type="dxa"/>
          </w:tcPr>
          <w:p w14:paraId="36E9A61E" w14:textId="278DE246" w:rsidR="0031077D" w:rsidRPr="00670768" w:rsidRDefault="00670768" w:rsidP="00057F2B">
            <w:pPr>
              <w:ind w:left="0" w:firstLine="0"/>
              <w:rPr>
                <w:color w:val="auto"/>
              </w:rPr>
            </w:pPr>
            <w:r w:rsidRPr="00670768">
              <w:rPr>
                <w:color w:val="auto"/>
              </w:rPr>
              <w:t>TBD</w:t>
            </w:r>
          </w:p>
        </w:tc>
        <w:tc>
          <w:tcPr>
            <w:tcW w:w="747" w:type="dxa"/>
          </w:tcPr>
          <w:p w14:paraId="3C969428" w14:textId="77777777" w:rsidR="0031077D" w:rsidRPr="00670768" w:rsidRDefault="0031077D" w:rsidP="00057F2B">
            <w:pPr>
              <w:ind w:left="0" w:firstLine="0"/>
              <w:rPr>
                <w:color w:val="auto"/>
              </w:rPr>
            </w:pPr>
          </w:p>
        </w:tc>
        <w:tc>
          <w:tcPr>
            <w:tcW w:w="6368" w:type="dxa"/>
          </w:tcPr>
          <w:p w14:paraId="77BE9267" w14:textId="46080E4D" w:rsidR="0031077D" w:rsidRPr="00670768" w:rsidRDefault="00670768" w:rsidP="00057F2B">
            <w:pPr>
              <w:ind w:left="0" w:firstLine="0"/>
              <w:rPr>
                <w:color w:val="auto"/>
              </w:rPr>
            </w:pPr>
            <w:r w:rsidRPr="00670768">
              <w:rPr>
                <w:color w:val="auto"/>
              </w:rPr>
              <w:t>Monthly Board meeting</w:t>
            </w:r>
          </w:p>
        </w:tc>
      </w:tr>
      <w:tr w:rsidR="0031077D" w14:paraId="01660A9B" w14:textId="77777777" w:rsidTr="00057F2B">
        <w:tc>
          <w:tcPr>
            <w:tcW w:w="1795" w:type="dxa"/>
          </w:tcPr>
          <w:p w14:paraId="4F3B7314" w14:textId="4A3EDF0E" w:rsidR="0031077D" w:rsidRPr="00E068BA" w:rsidRDefault="00D0006B" w:rsidP="00057F2B">
            <w:pPr>
              <w:ind w:left="0" w:firstLine="0"/>
              <w:rPr>
                <w:color w:val="0070C0"/>
              </w:rPr>
            </w:pPr>
            <w:r>
              <w:rPr>
                <w:color w:val="0070C0"/>
              </w:rPr>
              <w:t>Mon</w:t>
            </w:r>
          </w:p>
        </w:tc>
        <w:tc>
          <w:tcPr>
            <w:tcW w:w="747" w:type="dxa"/>
          </w:tcPr>
          <w:p w14:paraId="36BAB65C" w14:textId="3F4DCDFA" w:rsidR="0031077D" w:rsidRPr="00E068BA" w:rsidRDefault="00D0006B" w:rsidP="00057F2B">
            <w:pPr>
              <w:ind w:left="0" w:firstLine="0"/>
              <w:rPr>
                <w:color w:val="0070C0"/>
              </w:rPr>
            </w:pPr>
            <w:r>
              <w:rPr>
                <w:color w:val="0070C0"/>
              </w:rPr>
              <w:t>30</w:t>
            </w:r>
          </w:p>
        </w:tc>
        <w:tc>
          <w:tcPr>
            <w:tcW w:w="6368" w:type="dxa"/>
          </w:tcPr>
          <w:p w14:paraId="33F2B712" w14:textId="1212CF6A" w:rsidR="0031077D" w:rsidRPr="00E068BA" w:rsidRDefault="00D0006B" w:rsidP="00057F2B">
            <w:pPr>
              <w:ind w:left="0" w:firstLine="0"/>
              <w:rPr>
                <w:color w:val="0070C0"/>
              </w:rPr>
            </w:pPr>
            <w:r>
              <w:rPr>
                <w:color w:val="0070C0"/>
              </w:rPr>
              <w:t>Chatham Is and Westland Anniversaries</w:t>
            </w:r>
          </w:p>
        </w:tc>
      </w:tr>
    </w:tbl>
    <w:p w14:paraId="1482F91F" w14:textId="77777777" w:rsidR="0031077D" w:rsidRDefault="0031077D" w:rsidP="00EA4071">
      <w:pPr>
        <w:spacing w:after="0"/>
        <w:ind w:left="0" w:firstLine="0"/>
      </w:pPr>
    </w:p>
    <w:tbl>
      <w:tblPr>
        <w:tblStyle w:val="TableGrid0"/>
        <w:tblW w:w="0" w:type="auto"/>
        <w:tblInd w:w="24" w:type="dxa"/>
        <w:tblLook w:val="04A0" w:firstRow="1" w:lastRow="0" w:firstColumn="1" w:lastColumn="0" w:noHBand="0" w:noVBand="1"/>
      </w:tblPr>
      <w:tblGrid>
        <w:gridCol w:w="1795"/>
        <w:gridCol w:w="747"/>
        <w:gridCol w:w="6368"/>
      </w:tblGrid>
      <w:tr w:rsidR="0031077D" w:rsidRPr="009A60C3" w14:paraId="524E79C0" w14:textId="77777777" w:rsidTr="00057F2B">
        <w:tc>
          <w:tcPr>
            <w:tcW w:w="1795" w:type="dxa"/>
          </w:tcPr>
          <w:p w14:paraId="6C677B16" w14:textId="09DC46D9" w:rsidR="0031077D" w:rsidRPr="00D147CA" w:rsidRDefault="0031077D" w:rsidP="00057F2B">
            <w:pPr>
              <w:ind w:left="0" w:firstLine="0"/>
              <w:rPr>
                <w:b/>
              </w:rPr>
            </w:pPr>
            <w:r>
              <w:rPr>
                <w:b/>
              </w:rPr>
              <w:t>December 2026</w:t>
            </w:r>
          </w:p>
        </w:tc>
        <w:tc>
          <w:tcPr>
            <w:tcW w:w="747" w:type="dxa"/>
          </w:tcPr>
          <w:p w14:paraId="58E9F533" w14:textId="77777777" w:rsidR="0031077D" w:rsidRDefault="0031077D" w:rsidP="00057F2B">
            <w:pPr>
              <w:ind w:left="0" w:firstLine="0"/>
            </w:pPr>
          </w:p>
        </w:tc>
        <w:tc>
          <w:tcPr>
            <w:tcW w:w="6368" w:type="dxa"/>
          </w:tcPr>
          <w:p w14:paraId="22708942" w14:textId="77777777" w:rsidR="0031077D" w:rsidRPr="009A60C3" w:rsidRDefault="0031077D" w:rsidP="00057F2B">
            <w:pPr>
              <w:ind w:left="0" w:firstLine="0"/>
              <w:rPr>
                <w:color w:val="70AD47" w:themeColor="accent6"/>
              </w:rPr>
            </w:pPr>
          </w:p>
        </w:tc>
      </w:tr>
      <w:tr w:rsidR="00DE3BF8" w14:paraId="21A966C1" w14:textId="77777777" w:rsidTr="00057F2B">
        <w:tc>
          <w:tcPr>
            <w:tcW w:w="1795" w:type="dxa"/>
          </w:tcPr>
          <w:p w14:paraId="27A18D3F" w14:textId="2BD32B76" w:rsidR="00DE3BF8" w:rsidRPr="00E068BA" w:rsidRDefault="00DE3BF8" w:rsidP="00DE3BF8">
            <w:pPr>
              <w:ind w:left="0" w:firstLine="0"/>
              <w:rPr>
                <w:color w:val="0070C0"/>
              </w:rPr>
            </w:pPr>
            <w:r w:rsidRPr="00D45E9D">
              <w:rPr>
                <w:color w:val="00B050"/>
              </w:rPr>
              <w:t>1</w:t>
            </w:r>
            <w:r w:rsidRPr="00D45E9D">
              <w:rPr>
                <w:color w:val="00B050"/>
                <w:vertAlign w:val="superscript"/>
              </w:rPr>
              <w:t>st</w:t>
            </w:r>
            <w:r w:rsidRPr="00D45E9D">
              <w:rPr>
                <w:color w:val="00B050"/>
              </w:rPr>
              <w:t xml:space="preserve"> week</w:t>
            </w:r>
          </w:p>
        </w:tc>
        <w:tc>
          <w:tcPr>
            <w:tcW w:w="747" w:type="dxa"/>
          </w:tcPr>
          <w:p w14:paraId="7BB48333" w14:textId="77777777" w:rsidR="00DE3BF8" w:rsidRDefault="00DE3BF8" w:rsidP="00DE3BF8">
            <w:pPr>
              <w:ind w:left="0" w:firstLine="0"/>
              <w:rPr>
                <w:color w:val="0070C0"/>
              </w:rPr>
            </w:pPr>
          </w:p>
        </w:tc>
        <w:tc>
          <w:tcPr>
            <w:tcW w:w="6368" w:type="dxa"/>
          </w:tcPr>
          <w:p w14:paraId="571A2925" w14:textId="5757EB2B" w:rsidR="00DE3BF8" w:rsidRDefault="00DE3BF8" w:rsidP="00DE3BF8">
            <w:pPr>
              <w:ind w:left="0" w:firstLine="0"/>
              <w:rPr>
                <w:color w:val="0070C0"/>
              </w:rPr>
            </w:pPr>
            <w:r w:rsidRPr="00E13795">
              <w:rPr>
                <w:color w:val="00B050"/>
              </w:rPr>
              <w:t xml:space="preserve">New Zealand Genealogist </w:t>
            </w:r>
            <w:r>
              <w:rPr>
                <w:color w:val="00B050"/>
              </w:rPr>
              <w:t>Journal published</w:t>
            </w:r>
            <w:r w:rsidRPr="00E13795">
              <w:rPr>
                <w:color w:val="00B050"/>
              </w:rPr>
              <w:t xml:space="preserve"> digitally (</w:t>
            </w:r>
            <w:r w:rsidR="00B012A6">
              <w:rPr>
                <w:color w:val="00B050"/>
              </w:rPr>
              <w:t>Dec.</w:t>
            </w:r>
            <w:r>
              <w:rPr>
                <w:color w:val="00B050"/>
              </w:rPr>
              <w:t xml:space="preserve"> </w:t>
            </w:r>
            <w:r w:rsidRPr="00E13795">
              <w:rPr>
                <w:color w:val="00B050"/>
              </w:rPr>
              <w:t>issue)</w:t>
            </w:r>
          </w:p>
        </w:tc>
      </w:tr>
      <w:tr w:rsidR="0031077D" w14:paraId="3C2F7B92" w14:textId="77777777" w:rsidTr="00057F2B">
        <w:tc>
          <w:tcPr>
            <w:tcW w:w="1795" w:type="dxa"/>
          </w:tcPr>
          <w:p w14:paraId="7AD7CCAE" w14:textId="518067DF" w:rsidR="0031077D" w:rsidRPr="00E15DE0" w:rsidRDefault="00B012A6" w:rsidP="00057F2B">
            <w:pPr>
              <w:ind w:left="0" w:firstLine="0"/>
              <w:rPr>
                <w:color w:val="7030A0"/>
              </w:rPr>
            </w:pPr>
            <w:r>
              <w:rPr>
                <w:color w:val="7030A0"/>
              </w:rPr>
              <w:t>TBD</w:t>
            </w:r>
          </w:p>
        </w:tc>
        <w:tc>
          <w:tcPr>
            <w:tcW w:w="747" w:type="dxa"/>
          </w:tcPr>
          <w:p w14:paraId="43D435DB" w14:textId="77777777" w:rsidR="0031077D" w:rsidRPr="00E15DE0" w:rsidRDefault="0031077D" w:rsidP="00057F2B">
            <w:pPr>
              <w:ind w:left="0" w:firstLine="0"/>
              <w:rPr>
                <w:color w:val="7030A0"/>
              </w:rPr>
            </w:pPr>
          </w:p>
        </w:tc>
        <w:tc>
          <w:tcPr>
            <w:tcW w:w="6368" w:type="dxa"/>
          </w:tcPr>
          <w:p w14:paraId="3F22FC22" w14:textId="01AB8FC5" w:rsidR="0031077D" w:rsidRPr="00E15DE0" w:rsidRDefault="00B012A6" w:rsidP="00057F2B">
            <w:pPr>
              <w:ind w:left="0" w:firstLine="0"/>
              <w:rPr>
                <w:color w:val="7030A0"/>
              </w:rPr>
            </w:pPr>
            <w:r>
              <w:rPr>
                <w:color w:val="7030A0"/>
              </w:rPr>
              <w:t>Monthly Board meeting</w:t>
            </w:r>
          </w:p>
        </w:tc>
      </w:tr>
      <w:tr w:rsidR="0031077D" w14:paraId="6D8299C9" w14:textId="77777777" w:rsidTr="00057F2B">
        <w:tc>
          <w:tcPr>
            <w:tcW w:w="1795" w:type="dxa"/>
          </w:tcPr>
          <w:p w14:paraId="04A45401" w14:textId="774A9917" w:rsidR="0031077D" w:rsidRPr="009424CA" w:rsidRDefault="009424CA" w:rsidP="00057F2B">
            <w:pPr>
              <w:ind w:left="0" w:firstLine="0"/>
              <w:rPr>
                <w:color w:val="auto"/>
              </w:rPr>
            </w:pPr>
            <w:r w:rsidRPr="009424CA">
              <w:rPr>
                <w:color w:val="auto"/>
              </w:rPr>
              <w:t>Sat</w:t>
            </w:r>
          </w:p>
        </w:tc>
        <w:tc>
          <w:tcPr>
            <w:tcW w:w="747" w:type="dxa"/>
          </w:tcPr>
          <w:p w14:paraId="2F37542D" w14:textId="40E2D4E9" w:rsidR="0031077D" w:rsidRPr="009424CA" w:rsidRDefault="009424CA" w:rsidP="00057F2B">
            <w:pPr>
              <w:ind w:left="0" w:firstLine="0"/>
              <w:rPr>
                <w:color w:val="auto"/>
              </w:rPr>
            </w:pPr>
            <w:r w:rsidRPr="009424CA">
              <w:rPr>
                <w:color w:val="auto"/>
              </w:rPr>
              <w:t>19</w:t>
            </w:r>
          </w:p>
        </w:tc>
        <w:tc>
          <w:tcPr>
            <w:tcW w:w="6368" w:type="dxa"/>
          </w:tcPr>
          <w:p w14:paraId="78A50375" w14:textId="1F345324" w:rsidR="0031077D" w:rsidRPr="009424CA" w:rsidRDefault="009424CA" w:rsidP="00057F2B">
            <w:pPr>
              <w:ind w:left="0" w:firstLine="0"/>
              <w:rPr>
                <w:color w:val="auto"/>
              </w:rPr>
            </w:pPr>
            <w:r w:rsidRPr="009424CA">
              <w:rPr>
                <w:color w:val="auto"/>
              </w:rPr>
              <w:t>School holidays start</w:t>
            </w:r>
          </w:p>
        </w:tc>
      </w:tr>
      <w:tr w:rsidR="0031077D" w14:paraId="41FE7835" w14:textId="77777777" w:rsidTr="00057F2B">
        <w:tc>
          <w:tcPr>
            <w:tcW w:w="1795" w:type="dxa"/>
          </w:tcPr>
          <w:p w14:paraId="46529EA4" w14:textId="7249E9C5" w:rsidR="0031077D" w:rsidRPr="009B440C" w:rsidRDefault="009B440C" w:rsidP="00057F2B">
            <w:pPr>
              <w:ind w:left="0" w:firstLine="0"/>
              <w:rPr>
                <w:color w:val="EE0000"/>
              </w:rPr>
            </w:pPr>
            <w:r w:rsidRPr="009B440C">
              <w:rPr>
                <w:color w:val="EE0000"/>
              </w:rPr>
              <w:t>Fri</w:t>
            </w:r>
          </w:p>
        </w:tc>
        <w:tc>
          <w:tcPr>
            <w:tcW w:w="747" w:type="dxa"/>
          </w:tcPr>
          <w:p w14:paraId="6A9CE5B3" w14:textId="6A42BD86" w:rsidR="0031077D" w:rsidRPr="009B440C" w:rsidRDefault="009B440C" w:rsidP="00057F2B">
            <w:pPr>
              <w:ind w:left="0" w:firstLine="0"/>
              <w:rPr>
                <w:color w:val="EE0000"/>
              </w:rPr>
            </w:pPr>
            <w:r w:rsidRPr="009B440C">
              <w:rPr>
                <w:color w:val="EE0000"/>
              </w:rPr>
              <w:t>25</w:t>
            </w:r>
          </w:p>
        </w:tc>
        <w:tc>
          <w:tcPr>
            <w:tcW w:w="6368" w:type="dxa"/>
          </w:tcPr>
          <w:p w14:paraId="2024E1FD" w14:textId="2BD399FF" w:rsidR="0031077D" w:rsidRPr="009B440C" w:rsidRDefault="009B440C" w:rsidP="00057F2B">
            <w:pPr>
              <w:ind w:left="0" w:firstLine="0"/>
              <w:rPr>
                <w:color w:val="EE0000"/>
              </w:rPr>
            </w:pPr>
            <w:r w:rsidRPr="009B440C">
              <w:rPr>
                <w:color w:val="EE0000"/>
              </w:rPr>
              <w:t>Christmas Day</w:t>
            </w:r>
          </w:p>
        </w:tc>
      </w:tr>
      <w:tr w:rsidR="0031077D" w:rsidRPr="00A66780" w14:paraId="6B48C361" w14:textId="77777777" w:rsidTr="00057F2B">
        <w:tc>
          <w:tcPr>
            <w:tcW w:w="1795" w:type="dxa"/>
          </w:tcPr>
          <w:p w14:paraId="5A56662A" w14:textId="395B6C47" w:rsidR="0031077D" w:rsidRPr="003F4AA4" w:rsidRDefault="003F4AA4" w:rsidP="00057F2B">
            <w:pPr>
              <w:ind w:left="0" w:firstLine="0"/>
              <w:rPr>
                <w:color w:val="EE0000"/>
              </w:rPr>
            </w:pPr>
            <w:r w:rsidRPr="003F4AA4">
              <w:rPr>
                <w:color w:val="EE0000"/>
              </w:rPr>
              <w:t>Mon</w:t>
            </w:r>
          </w:p>
        </w:tc>
        <w:tc>
          <w:tcPr>
            <w:tcW w:w="747" w:type="dxa"/>
          </w:tcPr>
          <w:p w14:paraId="3F9A3C17" w14:textId="09609D4E" w:rsidR="0031077D" w:rsidRPr="003F4AA4" w:rsidRDefault="003F4AA4" w:rsidP="00057F2B">
            <w:pPr>
              <w:ind w:left="0" w:firstLine="0"/>
              <w:rPr>
                <w:color w:val="EE0000"/>
              </w:rPr>
            </w:pPr>
            <w:r w:rsidRPr="003F4AA4">
              <w:rPr>
                <w:color w:val="EE0000"/>
              </w:rPr>
              <w:t>28</w:t>
            </w:r>
          </w:p>
        </w:tc>
        <w:tc>
          <w:tcPr>
            <w:tcW w:w="6368" w:type="dxa"/>
          </w:tcPr>
          <w:p w14:paraId="1B00083D" w14:textId="329E5C46" w:rsidR="0031077D" w:rsidRPr="003F4AA4" w:rsidRDefault="003F4AA4" w:rsidP="00057F2B">
            <w:pPr>
              <w:ind w:left="0" w:firstLine="0"/>
              <w:rPr>
                <w:color w:val="EE0000"/>
              </w:rPr>
            </w:pPr>
            <w:r w:rsidRPr="003F4AA4">
              <w:rPr>
                <w:color w:val="EE0000"/>
              </w:rPr>
              <w:t>Boxing Day observed</w:t>
            </w:r>
          </w:p>
        </w:tc>
      </w:tr>
      <w:tr w:rsidR="00331794" w:rsidRPr="00A66780" w14:paraId="2D490EDF" w14:textId="77777777" w:rsidTr="00057F2B">
        <w:tc>
          <w:tcPr>
            <w:tcW w:w="1795" w:type="dxa"/>
          </w:tcPr>
          <w:p w14:paraId="2BC70A20" w14:textId="5ACBE25D" w:rsidR="00331794" w:rsidRPr="00CE0B9F" w:rsidRDefault="00CE0B9F" w:rsidP="00057F2B">
            <w:pPr>
              <w:ind w:left="0" w:firstLine="0"/>
              <w:rPr>
                <w:color w:val="7030A0"/>
              </w:rPr>
            </w:pPr>
            <w:r w:rsidRPr="00CE0B9F">
              <w:rPr>
                <w:color w:val="7030A0"/>
              </w:rPr>
              <w:t>Thurs</w:t>
            </w:r>
          </w:p>
        </w:tc>
        <w:tc>
          <w:tcPr>
            <w:tcW w:w="747" w:type="dxa"/>
          </w:tcPr>
          <w:p w14:paraId="0DDC2BAB" w14:textId="5DAC8B63" w:rsidR="00331794" w:rsidRPr="00CE0B9F" w:rsidRDefault="00CE0B9F" w:rsidP="00057F2B">
            <w:pPr>
              <w:ind w:left="0" w:firstLine="0"/>
              <w:rPr>
                <w:color w:val="7030A0"/>
              </w:rPr>
            </w:pPr>
            <w:r w:rsidRPr="00CE0B9F">
              <w:rPr>
                <w:color w:val="7030A0"/>
              </w:rPr>
              <w:t>31</w:t>
            </w:r>
          </w:p>
        </w:tc>
        <w:tc>
          <w:tcPr>
            <w:tcW w:w="6368" w:type="dxa"/>
          </w:tcPr>
          <w:p w14:paraId="528401E2" w14:textId="2F56F978" w:rsidR="00331794" w:rsidRPr="00CE0B9F" w:rsidRDefault="00CE0B9F" w:rsidP="00057F2B">
            <w:pPr>
              <w:ind w:left="0" w:firstLine="0"/>
              <w:rPr>
                <w:color w:val="7030A0"/>
              </w:rPr>
            </w:pPr>
            <w:r w:rsidRPr="00CE0B9F">
              <w:rPr>
                <w:color w:val="7030A0"/>
              </w:rPr>
              <w:t>Waipu Highland Games</w:t>
            </w:r>
          </w:p>
        </w:tc>
      </w:tr>
    </w:tbl>
    <w:p w14:paraId="6AC6EC63" w14:textId="77777777" w:rsidR="0031077D" w:rsidRDefault="0031077D" w:rsidP="00EA4071">
      <w:pPr>
        <w:spacing w:after="0"/>
        <w:ind w:left="0" w:firstLine="0"/>
      </w:pPr>
    </w:p>
    <w:sectPr w:rsidR="0031077D" w:rsidSect="007B1B83">
      <w:pgSz w:w="11906" w:h="16838"/>
      <w:pgMar w:top="629" w:right="1623" w:bottom="1013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3E"/>
    <w:rsid w:val="000010D5"/>
    <w:rsid w:val="00002D69"/>
    <w:rsid w:val="00003668"/>
    <w:rsid w:val="00003E52"/>
    <w:rsid w:val="00011D5A"/>
    <w:rsid w:val="0001335C"/>
    <w:rsid w:val="0001379F"/>
    <w:rsid w:val="00016359"/>
    <w:rsid w:val="00016CCB"/>
    <w:rsid w:val="000172E7"/>
    <w:rsid w:val="000201EE"/>
    <w:rsid w:val="00022EEA"/>
    <w:rsid w:val="00027755"/>
    <w:rsid w:val="00027CBE"/>
    <w:rsid w:val="000313F3"/>
    <w:rsid w:val="000316A4"/>
    <w:rsid w:val="00032CB7"/>
    <w:rsid w:val="00032E0C"/>
    <w:rsid w:val="0003426C"/>
    <w:rsid w:val="000349F3"/>
    <w:rsid w:val="00043619"/>
    <w:rsid w:val="000477A8"/>
    <w:rsid w:val="00047B5D"/>
    <w:rsid w:val="00057372"/>
    <w:rsid w:val="00062757"/>
    <w:rsid w:val="00067F5A"/>
    <w:rsid w:val="00074344"/>
    <w:rsid w:val="00083E73"/>
    <w:rsid w:val="000956C2"/>
    <w:rsid w:val="00097986"/>
    <w:rsid w:val="000A41AF"/>
    <w:rsid w:val="000A462F"/>
    <w:rsid w:val="000A7693"/>
    <w:rsid w:val="000B4819"/>
    <w:rsid w:val="000C6468"/>
    <w:rsid w:val="000D1E41"/>
    <w:rsid w:val="000D3437"/>
    <w:rsid w:val="000D4D1A"/>
    <w:rsid w:val="000E0806"/>
    <w:rsid w:val="000E0FE6"/>
    <w:rsid w:val="000E3620"/>
    <w:rsid w:val="000E58C6"/>
    <w:rsid w:val="000F4539"/>
    <w:rsid w:val="0010195B"/>
    <w:rsid w:val="00104A10"/>
    <w:rsid w:val="00107FBF"/>
    <w:rsid w:val="0011359B"/>
    <w:rsid w:val="00113AA0"/>
    <w:rsid w:val="00114E22"/>
    <w:rsid w:val="00115DC0"/>
    <w:rsid w:val="00121B54"/>
    <w:rsid w:val="00122A82"/>
    <w:rsid w:val="00127609"/>
    <w:rsid w:val="0013119D"/>
    <w:rsid w:val="0013329F"/>
    <w:rsid w:val="00137AE8"/>
    <w:rsid w:val="00137F4E"/>
    <w:rsid w:val="00140074"/>
    <w:rsid w:val="00141813"/>
    <w:rsid w:val="00142A8A"/>
    <w:rsid w:val="00146957"/>
    <w:rsid w:val="00152FDD"/>
    <w:rsid w:val="00156254"/>
    <w:rsid w:val="001672B5"/>
    <w:rsid w:val="00170B2B"/>
    <w:rsid w:val="00171A6C"/>
    <w:rsid w:val="001801A1"/>
    <w:rsid w:val="00180983"/>
    <w:rsid w:val="001811FA"/>
    <w:rsid w:val="00186DC7"/>
    <w:rsid w:val="00187F68"/>
    <w:rsid w:val="00190263"/>
    <w:rsid w:val="001941C6"/>
    <w:rsid w:val="001A34B2"/>
    <w:rsid w:val="001D05BA"/>
    <w:rsid w:val="001F49CA"/>
    <w:rsid w:val="0020083A"/>
    <w:rsid w:val="002114BB"/>
    <w:rsid w:val="00212316"/>
    <w:rsid w:val="00213DE0"/>
    <w:rsid w:val="00214C56"/>
    <w:rsid w:val="00216FF6"/>
    <w:rsid w:val="00222660"/>
    <w:rsid w:val="002310AA"/>
    <w:rsid w:val="00236341"/>
    <w:rsid w:val="00236473"/>
    <w:rsid w:val="00241C7E"/>
    <w:rsid w:val="002448B2"/>
    <w:rsid w:val="0025700D"/>
    <w:rsid w:val="0026127B"/>
    <w:rsid w:val="0026137B"/>
    <w:rsid w:val="002725C7"/>
    <w:rsid w:val="0027276A"/>
    <w:rsid w:val="0027387E"/>
    <w:rsid w:val="002748E5"/>
    <w:rsid w:val="002768D1"/>
    <w:rsid w:val="00276E3E"/>
    <w:rsid w:val="00281B49"/>
    <w:rsid w:val="002932DE"/>
    <w:rsid w:val="0029338D"/>
    <w:rsid w:val="002A0662"/>
    <w:rsid w:val="002A4066"/>
    <w:rsid w:val="002A4FDB"/>
    <w:rsid w:val="002B041C"/>
    <w:rsid w:val="002B5D09"/>
    <w:rsid w:val="002C4617"/>
    <w:rsid w:val="002C79E9"/>
    <w:rsid w:val="002D13D6"/>
    <w:rsid w:val="002D29C7"/>
    <w:rsid w:val="002D4CDD"/>
    <w:rsid w:val="002E1206"/>
    <w:rsid w:val="002E168E"/>
    <w:rsid w:val="002E29D2"/>
    <w:rsid w:val="00305202"/>
    <w:rsid w:val="00306EFE"/>
    <w:rsid w:val="0031077D"/>
    <w:rsid w:val="00311D5C"/>
    <w:rsid w:val="00312DF0"/>
    <w:rsid w:val="0032151B"/>
    <w:rsid w:val="003218FC"/>
    <w:rsid w:val="00324261"/>
    <w:rsid w:val="00326614"/>
    <w:rsid w:val="00331794"/>
    <w:rsid w:val="00336996"/>
    <w:rsid w:val="00340B37"/>
    <w:rsid w:val="00342E26"/>
    <w:rsid w:val="0034483D"/>
    <w:rsid w:val="00353EE7"/>
    <w:rsid w:val="00354568"/>
    <w:rsid w:val="00355073"/>
    <w:rsid w:val="00356122"/>
    <w:rsid w:val="00361473"/>
    <w:rsid w:val="00371592"/>
    <w:rsid w:val="00384EDB"/>
    <w:rsid w:val="003A5F05"/>
    <w:rsid w:val="003B1CF6"/>
    <w:rsid w:val="003B233E"/>
    <w:rsid w:val="003B3C08"/>
    <w:rsid w:val="003B697C"/>
    <w:rsid w:val="003C5D74"/>
    <w:rsid w:val="003C79B9"/>
    <w:rsid w:val="003D312F"/>
    <w:rsid w:val="003E250C"/>
    <w:rsid w:val="003F2126"/>
    <w:rsid w:val="003F4AA4"/>
    <w:rsid w:val="00405751"/>
    <w:rsid w:val="00405805"/>
    <w:rsid w:val="00414E7E"/>
    <w:rsid w:val="00415B70"/>
    <w:rsid w:val="00422668"/>
    <w:rsid w:val="00422A91"/>
    <w:rsid w:val="004271F0"/>
    <w:rsid w:val="00432731"/>
    <w:rsid w:val="00437C94"/>
    <w:rsid w:val="00437EF4"/>
    <w:rsid w:val="00440584"/>
    <w:rsid w:val="00442274"/>
    <w:rsid w:val="004449B9"/>
    <w:rsid w:val="004463F8"/>
    <w:rsid w:val="00447B14"/>
    <w:rsid w:val="004518A0"/>
    <w:rsid w:val="00453D15"/>
    <w:rsid w:val="00456FEE"/>
    <w:rsid w:val="004610DC"/>
    <w:rsid w:val="004617D6"/>
    <w:rsid w:val="004626C9"/>
    <w:rsid w:val="004637E6"/>
    <w:rsid w:val="00465996"/>
    <w:rsid w:val="00467C72"/>
    <w:rsid w:val="00471E93"/>
    <w:rsid w:val="0047419C"/>
    <w:rsid w:val="0047568D"/>
    <w:rsid w:val="004769F7"/>
    <w:rsid w:val="00483F47"/>
    <w:rsid w:val="004840B5"/>
    <w:rsid w:val="00486A72"/>
    <w:rsid w:val="0049124E"/>
    <w:rsid w:val="004922E1"/>
    <w:rsid w:val="00492532"/>
    <w:rsid w:val="004926DE"/>
    <w:rsid w:val="00492B51"/>
    <w:rsid w:val="0049462E"/>
    <w:rsid w:val="004A0D1B"/>
    <w:rsid w:val="004A1C05"/>
    <w:rsid w:val="004A365C"/>
    <w:rsid w:val="004A5C11"/>
    <w:rsid w:val="004A6C61"/>
    <w:rsid w:val="004B5952"/>
    <w:rsid w:val="004C454F"/>
    <w:rsid w:val="004C6FE5"/>
    <w:rsid w:val="004C7C97"/>
    <w:rsid w:val="004D6CB5"/>
    <w:rsid w:val="004D6D2C"/>
    <w:rsid w:val="004E104B"/>
    <w:rsid w:val="004E366C"/>
    <w:rsid w:val="004F1C81"/>
    <w:rsid w:val="00510E6F"/>
    <w:rsid w:val="00515531"/>
    <w:rsid w:val="00517BEF"/>
    <w:rsid w:val="00521798"/>
    <w:rsid w:val="00524444"/>
    <w:rsid w:val="00524983"/>
    <w:rsid w:val="00527DB7"/>
    <w:rsid w:val="0053609E"/>
    <w:rsid w:val="00543B95"/>
    <w:rsid w:val="005441FF"/>
    <w:rsid w:val="00561491"/>
    <w:rsid w:val="00566660"/>
    <w:rsid w:val="0056713A"/>
    <w:rsid w:val="0057066F"/>
    <w:rsid w:val="005821C4"/>
    <w:rsid w:val="0058221B"/>
    <w:rsid w:val="00591A37"/>
    <w:rsid w:val="00592E6A"/>
    <w:rsid w:val="00593FB2"/>
    <w:rsid w:val="00595F7D"/>
    <w:rsid w:val="00597071"/>
    <w:rsid w:val="005A1DDD"/>
    <w:rsid w:val="005A7A3D"/>
    <w:rsid w:val="005C653F"/>
    <w:rsid w:val="005D023A"/>
    <w:rsid w:val="005D377F"/>
    <w:rsid w:val="005D4C7F"/>
    <w:rsid w:val="005E1BF5"/>
    <w:rsid w:val="005E66AA"/>
    <w:rsid w:val="005E73BB"/>
    <w:rsid w:val="005F1CEB"/>
    <w:rsid w:val="005F4FF5"/>
    <w:rsid w:val="00603012"/>
    <w:rsid w:val="00605426"/>
    <w:rsid w:val="00606213"/>
    <w:rsid w:val="00613A88"/>
    <w:rsid w:val="00615588"/>
    <w:rsid w:val="00621836"/>
    <w:rsid w:val="00627F15"/>
    <w:rsid w:val="00633C01"/>
    <w:rsid w:val="00634934"/>
    <w:rsid w:val="00634E7F"/>
    <w:rsid w:val="00642A26"/>
    <w:rsid w:val="00644060"/>
    <w:rsid w:val="00652574"/>
    <w:rsid w:val="006618BE"/>
    <w:rsid w:val="00670768"/>
    <w:rsid w:val="00671F08"/>
    <w:rsid w:val="006817EE"/>
    <w:rsid w:val="0068208D"/>
    <w:rsid w:val="00685416"/>
    <w:rsid w:val="0069366C"/>
    <w:rsid w:val="006A6CBC"/>
    <w:rsid w:val="006B15B9"/>
    <w:rsid w:val="006B3208"/>
    <w:rsid w:val="006B46FA"/>
    <w:rsid w:val="006C6C74"/>
    <w:rsid w:val="006C6FE4"/>
    <w:rsid w:val="006D1B21"/>
    <w:rsid w:val="006D67B4"/>
    <w:rsid w:val="006E2094"/>
    <w:rsid w:val="006E41F2"/>
    <w:rsid w:val="006F074C"/>
    <w:rsid w:val="006F23B9"/>
    <w:rsid w:val="00703EEF"/>
    <w:rsid w:val="0070698D"/>
    <w:rsid w:val="007078BC"/>
    <w:rsid w:val="00715B6D"/>
    <w:rsid w:val="0072010A"/>
    <w:rsid w:val="00721839"/>
    <w:rsid w:val="00723034"/>
    <w:rsid w:val="00723E50"/>
    <w:rsid w:val="007318D9"/>
    <w:rsid w:val="00732FDF"/>
    <w:rsid w:val="00741ADE"/>
    <w:rsid w:val="00745ED1"/>
    <w:rsid w:val="00754A27"/>
    <w:rsid w:val="0075526A"/>
    <w:rsid w:val="007556DF"/>
    <w:rsid w:val="0076494E"/>
    <w:rsid w:val="00765EB4"/>
    <w:rsid w:val="00770A2B"/>
    <w:rsid w:val="0077655D"/>
    <w:rsid w:val="007774E6"/>
    <w:rsid w:val="00783F16"/>
    <w:rsid w:val="007910A7"/>
    <w:rsid w:val="00796C23"/>
    <w:rsid w:val="007A0C26"/>
    <w:rsid w:val="007B1B83"/>
    <w:rsid w:val="007B640D"/>
    <w:rsid w:val="007C4F7B"/>
    <w:rsid w:val="007C7CA1"/>
    <w:rsid w:val="007D0F2F"/>
    <w:rsid w:val="007D1093"/>
    <w:rsid w:val="007D5C90"/>
    <w:rsid w:val="007E2B7D"/>
    <w:rsid w:val="007E4703"/>
    <w:rsid w:val="007F074C"/>
    <w:rsid w:val="007F08A0"/>
    <w:rsid w:val="007F3414"/>
    <w:rsid w:val="007F6853"/>
    <w:rsid w:val="00803EB1"/>
    <w:rsid w:val="008130AE"/>
    <w:rsid w:val="00814411"/>
    <w:rsid w:val="00814788"/>
    <w:rsid w:val="00822530"/>
    <w:rsid w:val="00827856"/>
    <w:rsid w:val="00834C90"/>
    <w:rsid w:val="00836DB2"/>
    <w:rsid w:val="0084230D"/>
    <w:rsid w:val="00846AA8"/>
    <w:rsid w:val="00857AFF"/>
    <w:rsid w:val="00864BDA"/>
    <w:rsid w:val="0087248D"/>
    <w:rsid w:val="008757ED"/>
    <w:rsid w:val="00880CC0"/>
    <w:rsid w:val="0088757E"/>
    <w:rsid w:val="0089072E"/>
    <w:rsid w:val="00893CF1"/>
    <w:rsid w:val="0089417B"/>
    <w:rsid w:val="00896236"/>
    <w:rsid w:val="0089704E"/>
    <w:rsid w:val="008A1345"/>
    <w:rsid w:val="008A4951"/>
    <w:rsid w:val="008A4F59"/>
    <w:rsid w:val="008A5F28"/>
    <w:rsid w:val="008B3E97"/>
    <w:rsid w:val="008B634D"/>
    <w:rsid w:val="008C0043"/>
    <w:rsid w:val="008C0836"/>
    <w:rsid w:val="008C7298"/>
    <w:rsid w:val="008D7304"/>
    <w:rsid w:val="008E0920"/>
    <w:rsid w:val="008F2A10"/>
    <w:rsid w:val="008F3173"/>
    <w:rsid w:val="008F74F0"/>
    <w:rsid w:val="009016BD"/>
    <w:rsid w:val="00901ABA"/>
    <w:rsid w:val="00903405"/>
    <w:rsid w:val="009066F1"/>
    <w:rsid w:val="00907B00"/>
    <w:rsid w:val="009221A9"/>
    <w:rsid w:val="00924337"/>
    <w:rsid w:val="00926056"/>
    <w:rsid w:val="00926C7F"/>
    <w:rsid w:val="00926D7C"/>
    <w:rsid w:val="009316B9"/>
    <w:rsid w:val="00931C62"/>
    <w:rsid w:val="00941CE0"/>
    <w:rsid w:val="009424CA"/>
    <w:rsid w:val="009470A1"/>
    <w:rsid w:val="0095556B"/>
    <w:rsid w:val="00957956"/>
    <w:rsid w:val="009600BB"/>
    <w:rsid w:val="00960B03"/>
    <w:rsid w:val="009623D9"/>
    <w:rsid w:val="00963BDE"/>
    <w:rsid w:val="00963FBC"/>
    <w:rsid w:val="0096411F"/>
    <w:rsid w:val="009644D5"/>
    <w:rsid w:val="009760C4"/>
    <w:rsid w:val="009761F8"/>
    <w:rsid w:val="00977151"/>
    <w:rsid w:val="00977696"/>
    <w:rsid w:val="0098014E"/>
    <w:rsid w:val="00985BC6"/>
    <w:rsid w:val="009A238E"/>
    <w:rsid w:val="009A4972"/>
    <w:rsid w:val="009A60C3"/>
    <w:rsid w:val="009B19BC"/>
    <w:rsid w:val="009B29CD"/>
    <w:rsid w:val="009B440C"/>
    <w:rsid w:val="009C4508"/>
    <w:rsid w:val="009C6731"/>
    <w:rsid w:val="009E48F9"/>
    <w:rsid w:val="009E4D52"/>
    <w:rsid w:val="00A039F5"/>
    <w:rsid w:val="00A03DF5"/>
    <w:rsid w:val="00A04816"/>
    <w:rsid w:val="00A117B1"/>
    <w:rsid w:val="00A123DF"/>
    <w:rsid w:val="00A23E7B"/>
    <w:rsid w:val="00A26177"/>
    <w:rsid w:val="00A3457F"/>
    <w:rsid w:val="00A43788"/>
    <w:rsid w:val="00A45536"/>
    <w:rsid w:val="00A46E9B"/>
    <w:rsid w:val="00A51A17"/>
    <w:rsid w:val="00A55AF7"/>
    <w:rsid w:val="00A608BB"/>
    <w:rsid w:val="00A6295E"/>
    <w:rsid w:val="00A63636"/>
    <w:rsid w:val="00A643A5"/>
    <w:rsid w:val="00A66780"/>
    <w:rsid w:val="00A73BE4"/>
    <w:rsid w:val="00A809B8"/>
    <w:rsid w:val="00A832DC"/>
    <w:rsid w:val="00A8430C"/>
    <w:rsid w:val="00A85D4F"/>
    <w:rsid w:val="00A86164"/>
    <w:rsid w:val="00A909D1"/>
    <w:rsid w:val="00A92FDD"/>
    <w:rsid w:val="00A96C8E"/>
    <w:rsid w:val="00AA01A6"/>
    <w:rsid w:val="00AB18C2"/>
    <w:rsid w:val="00AB5ED3"/>
    <w:rsid w:val="00AB7A41"/>
    <w:rsid w:val="00AC6E7D"/>
    <w:rsid w:val="00AC7E8C"/>
    <w:rsid w:val="00AD035B"/>
    <w:rsid w:val="00AD4CF7"/>
    <w:rsid w:val="00AD6330"/>
    <w:rsid w:val="00AD7180"/>
    <w:rsid w:val="00AF688D"/>
    <w:rsid w:val="00B012A6"/>
    <w:rsid w:val="00B03D10"/>
    <w:rsid w:val="00B04F9A"/>
    <w:rsid w:val="00B06F34"/>
    <w:rsid w:val="00B1258A"/>
    <w:rsid w:val="00B12FF2"/>
    <w:rsid w:val="00B1301F"/>
    <w:rsid w:val="00B16411"/>
    <w:rsid w:val="00B21019"/>
    <w:rsid w:val="00B215A6"/>
    <w:rsid w:val="00B311AA"/>
    <w:rsid w:val="00B31C8B"/>
    <w:rsid w:val="00B32323"/>
    <w:rsid w:val="00B33298"/>
    <w:rsid w:val="00B3576E"/>
    <w:rsid w:val="00B55357"/>
    <w:rsid w:val="00B563D5"/>
    <w:rsid w:val="00B57834"/>
    <w:rsid w:val="00B629D8"/>
    <w:rsid w:val="00B71F27"/>
    <w:rsid w:val="00B72B25"/>
    <w:rsid w:val="00B76024"/>
    <w:rsid w:val="00B85442"/>
    <w:rsid w:val="00B87963"/>
    <w:rsid w:val="00B93812"/>
    <w:rsid w:val="00B9670A"/>
    <w:rsid w:val="00B97A78"/>
    <w:rsid w:val="00BA4C90"/>
    <w:rsid w:val="00BA617B"/>
    <w:rsid w:val="00BB0118"/>
    <w:rsid w:val="00BB0836"/>
    <w:rsid w:val="00BB0A4A"/>
    <w:rsid w:val="00BB0B38"/>
    <w:rsid w:val="00BB0DF7"/>
    <w:rsid w:val="00BB1B16"/>
    <w:rsid w:val="00BB6FEF"/>
    <w:rsid w:val="00BC000B"/>
    <w:rsid w:val="00BC08CE"/>
    <w:rsid w:val="00BC2FE0"/>
    <w:rsid w:val="00BC58A3"/>
    <w:rsid w:val="00BD0767"/>
    <w:rsid w:val="00BD2A74"/>
    <w:rsid w:val="00BE7931"/>
    <w:rsid w:val="00BF12D0"/>
    <w:rsid w:val="00BF5A2C"/>
    <w:rsid w:val="00BF5F9C"/>
    <w:rsid w:val="00BF7766"/>
    <w:rsid w:val="00C01260"/>
    <w:rsid w:val="00C033AE"/>
    <w:rsid w:val="00C12907"/>
    <w:rsid w:val="00C25D9C"/>
    <w:rsid w:val="00C32DE7"/>
    <w:rsid w:val="00C45CBB"/>
    <w:rsid w:val="00C50418"/>
    <w:rsid w:val="00C56E65"/>
    <w:rsid w:val="00C60652"/>
    <w:rsid w:val="00C6065C"/>
    <w:rsid w:val="00C65AD0"/>
    <w:rsid w:val="00C75AE2"/>
    <w:rsid w:val="00C76FCD"/>
    <w:rsid w:val="00C831EF"/>
    <w:rsid w:val="00C87F58"/>
    <w:rsid w:val="00C9091F"/>
    <w:rsid w:val="00CA04EF"/>
    <w:rsid w:val="00CA73DB"/>
    <w:rsid w:val="00CB0DB1"/>
    <w:rsid w:val="00CB35D2"/>
    <w:rsid w:val="00CC508A"/>
    <w:rsid w:val="00CD0487"/>
    <w:rsid w:val="00CD36EC"/>
    <w:rsid w:val="00CD3EE2"/>
    <w:rsid w:val="00CD6D13"/>
    <w:rsid w:val="00CD7057"/>
    <w:rsid w:val="00CE0B9F"/>
    <w:rsid w:val="00CE2462"/>
    <w:rsid w:val="00CE2B6F"/>
    <w:rsid w:val="00CE75CA"/>
    <w:rsid w:val="00CF158A"/>
    <w:rsid w:val="00CF1E58"/>
    <w:rsid w:val="00CF5029"/>
    <w:rsid w:val="00CF599F"/>
    <w:rsid w:val="00D0006B"/>
    <w:rsid w:val="00D01518"/>
    <w:rsid w:val="00D0202C"/>
    <w:rsid w:val="00D06D84"/>
    <w:rsid w:val="00D06EF4"/>
    <w:rsid w:val="00D1087D"/>
    <w:rsid w:val="00D12708"/>
    <w:rsid w:val="00D1305E"/>
    <w:rsid w:val="00D147CA"/>
    <w:rsid w:val="00D1622D"/>
    <w:rsid w:val="00D20989"/>
    <w:rsid w:val="00D306C8"/>
    <w:rsid w:val="00D30FC5"/>
    <w:rsid w:val="00D375C8"/>
    <w:rsid w:val="00D37E17"/>
    <w:rsid w:val="00D37ED4"/>
    <w:rsid w:val="00D43A69"/>
    <w:rsid w:val="00D45E9D"/>
    <w:rsid w:val="00D465C9"/>
    <w:rsid w:val="00D4786D"/>
    <w:rsid w:val="00D55754"/>
    <w:rsid w:val="00D57946"/>
    <w:rsid w:val="00D61D8A"/>
    <w:rsid w:val="00D64246"/>
    <w:rsid w:val="00D65A20"/>
    <w:rsid w:val="00D670D2"/>
    <w:rsid w:val="00D82A19"/>
    <w:rsid w:val="00D90018"/>
    <w:rsid w:val="00D94B8D"/>
    <w:rsid w:val="00D9656B"/>
    <w:rsid w:val="00DA1E09"/>
    <w:rsid w:val="00DA26B5"/>
    <w:rsid w:val="00DA3C0A"/>
    <w:rsid w:val="00DA408A"/>
    <w:rsid w:val="00DA7D84"/>
    <w:rsid w:val="00DB3AEA"/>
    <w:rsid w:val="00DB584F"/>
    <w:rsid w:val="00DB6210"/>
    <w:rsid w:val="00DC0341"/>
    <w:rsid w:val="00DC048B"/>
    <w:rsid w:val="00DC6548"/>
    <w:rsid w:val="00DD133D"/>
    <w:rsid w:val="00DD548F"/>
    <w:rsid w:val="00DE0351"/>
    <w:rsid w:val="00DE3BF8"/>
    <w:rsid w:val="00DE3FBD"/>
    <w:rsid w:val="00DE4B5C"/>
    <w:rsid w:val="00DF07A5"/>
    <w:rsid w:val="00DF2E38"/>
    <w:rsid w:val="00E03FB2"/>
    <w:rsid w:val="00E068BA"/>
    <w:rsid w:val="00E10832"/>
    <w:rsid w:val="00E13795"/>
    <w:rsid w:val="00E144D3"/>
    <w:rsid w:val="00E15DE0"/>
    <w:rsid w:val="00E1602E"/>
    <w:rsid w:val="00E3035C"/>
    <w:rsid w:val="00E32FF0"/>
    <w:rsid w:val="00E41D27"/>
    <w:rsid w:val="00E46F45"/>
    <w:rsid w:val="00E4743C"/>
    <w:rsid w:val="00E47C79"/>
    <w:rsid w:val="00E53D16"/>
    <w:rsid w:val="00E62EC1"/>
    <w:rsid w:val="00E73FBF"/>
    <w:rsid w:val="00E846C6"/>
    <w:rsid w:val="00E91B5F"/>
    <w:rsid w:val="00EA4071"/>
    <w:rsid w:val="00EA49BF"/>
    <w:rsid w:val="00EA62D3"/>
    <w:rsid w:val="00EB3131"/>
    <w:rsid w:val="00EC46A8"/>
    <w:rsid w:val="00EC49C0"/>
    <w:rsid w:val="00ED0BA1"/>
    <w:rsid w:val="00ED1002"/>
    <w:rsid w:val="00EE0EB7"/>
    <w:rsid w:val="00EE21CE"/>
    <w:rsid w:val="00EE68AB"/>
    <w:rsid w:val="00EE7A9D"/>
    <w:rsid w:val="00EF428A"/>
    <w:rsid w:val="00EF7BDA"/>
    <w:rsid w:val="00F019F4"/>
    <w:rsid w:val="00F028C1"/>
    <w:rsid w:val="00F044D6"/>
    <w:rsid w:val="00F079FB"/>
    <w:rsid w:val="00F1483E"/>
    <w:rsid w:val="00F1640E"/>
    <w:rsid w:val="00F173BB"/>
    <w:rsid w:val="00F22ADA"/>
    <w:rsid w:val="00F26903"/>
    <w:rsid w:val="00F31077"/>
    <w:rsid w:val="00F50295"/>
    <w:rsid w:val="00F56DC7"/>
    <w:rsid w:val="00F57A25"/>
    <w:rsid w:val="00F73F4F"/>
    <w:rsid w:val="00F7534E"/>
    <w:rsid w:val="00F8013D"/>
    <w:rsid w:val="00F80D4E"/>
    <w:rsid w:val="00F858FB"/>
    <w:rsid w:val="00F9467C"/>
    <w:rsid w:val="00F96EB1"/>
    <w:rsid w:val="00FA226C"/>
    <w:rsid w:val="00FB71E2"/>
    <w:rsid w:val="00FD20CD"/>
    <w:rsid w:val="00FD305A"/>
    <w:rsid w:val="00FE19D8"/>
    <w:rsid w:val="00FE4B14"/>
    <w:rsid w:val="00FF2B4B"/>
    <w:rsid w:val="0DE6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FCDC"/>
  <w15:docId w15:val="{EC5139A6-86E3-49AE-9670-51BF9BBC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F27"/>
    <w:pPr>
      <w:spacing w:after="24"/>
      <w:ind w:left="39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5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9B8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B71F27"/>
    <w:pPr>
      <w:spacing w:after="0" w:line="240" w:lineRule="auto"/>
      <w:ind w:left="39" w:hanging="10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D4C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3T23:19:28.82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3T23:18:47.21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269 469 24575,'-18'-20'0,"1"0"0,0-1 0,-14-27 0,9 7 0,-30-80 0,15 31 0,29 74-55,-1 1 0,-1 0-1,-21-26 1,15 20-1089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ba261b-f0a6-4d19-8392-f767d2aadce3" xsi:nil="true"/>
    <lcf76f155ced4ddcb4097134ff3c332f xmlns="90d9a22b-6faf-4c0e-84a2-d6a9b88e68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D3A7C0080E147827DC8ACDA7054B9" ma:contentTypeVersion="17" ma:contentTypeDescription="Create a new document." ma:contentTypeScope="" ma:versionID="642eaf353d530d3c3711029395da99fd">
  <xsd:schema xmlns:xsd="http://www.w3.org/2001/XMLSchema" xmlns:xs="http://www.w3.org/2001/XMLSchema" xmlns:p="http://schemas.microsoft.com/office/2006/metadata/properties" xmlns:ns2="90d9a22b-6faf-4c0e-84a2-d6a9b88e6804" xmlns:ns3="68ba261b-f0a6-4d19-8392-f767d2aadce3" targetNamespace="http://schemas.microsoft.com/office/2006/metadata/properties" ma:root="true" ma:fieldsID="c74ed461e7be2a618bfb4d86aaff2726" ns2:_="" ns3:_="">
    <xsd:import namespace="90d9a22b-6faf-4c0e-84a2-d6a9b88e6804"/>
    <xsd:import namespace="68ba261b-f0a6-4d19-8392-f767d2aa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9a22b-6faf-4c0e-84a2-d6a9b88e6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768145-3de1-4849-b5c6-2c77f12d1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a261b-f0a6-4d19-8392-f767d2aad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a80910-cacb-4e5b-8ccf-189c29e41cb0}" ma:internalName="TaxCatchAll" ma:showField="CatchAllData" ma:web="68ba261b-f0a6-4d19-8392-f767d2aadc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1F322-8CE2-46B6-8329-B96516A1822F}">
  <ds:schemaRefs>
    <ds:schemaRef ds:uri="http://schemas.microsoft.com/office/2006/metadata/properties"/>
    <ds:schemaRef ds:uri="http://schemas.microsoft.com/office/infopath/2007/PartnerControls"/>
    <ds:schemaRef ds:uri="68ba261b-f0a6-4d19-8392-f767d2aadce3"/>
    <ds:schemaRef ds:uri="90d9a22b-6faf-4c0e-84a2-d6a9b88e6804"/>
  </ds:schemaRefs>
</ds:datastoreItem>
</file>

<file path=customXml/itemProps2.xml><?xml version="1.0" encoding="utf-8"?>
<ds:datastoreItem xmlns:ds="http://schemas.openxmlformats.org/officeDocument/2006/customXml" ds:itemID="{77081321-94C9-4F17-8E08-4BE8FD5A7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7BECB-D093-447B-904C-07296B761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9a22b-6faf-4c0e-84a2-d6a9b88e6804"/>
    <ds:schemaRef ds:uri="68ba261b-f0a6-4d19-8392-f767d2aad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10 July 2020 Pg 1 - 41</dc:title>
  <dc:creator>Joanne Newell</dc:creator>
  <cp:lastModifiedBy>NZSG Manager</cp:lastModifiedBy>
  <cp:revision>2</cp:revision>
  <cp:lastPrinted>2026-07-02T23:16:00Z</cp:lastPrinted>
  <dcterms:created xsi:type="dcterms:W3CDTF">2026-07-02T23:19:00Z</dcterms:created>
  <dcterms:modified xsi:type="dcterms:W3CDTF">2026-07-02T23:19:00Z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0x0101003F6D3A7C0080E147827DC8ACDA7054B9</vt:lpwstr>
  </property>
  <property fmtid="{D5CDD505-2E9C-101B-9397-08002B2CF9AE}" pid="3" name="MediaServiceImageTags">
    <vt:lpwstr/>
  </property>
</Properties>
</file>